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0AA" w:rsidRDefault="00E640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</w:t>
      </w:r>
      <w:r w:rsidR="00574B1E">
        <w:rPr>
          <w:b/>
          <w:bCs/>
          <w:sz w:val="32"/>
        </w:rPr>
        <w:t xml:space="preserve">AMOKŲ KRŪVIS </w:t>
      </w:r>
      <w:r w:rsidR="007D4DAA">
        <w:rPr>
          <w:b/>
          <w:bCs/>
          <w:sz w:val="32"/>
        </w:rPr>
        <w:t>2022/2023</w:t>
      </w:r>
      <w:r w:rsidR="00CF5BEF">
        <w:rPr>
          <w:b/>
          <w:bCs/>
          <w:sz w:val="32"/>
        </w:rPr>
        <w:t xml:space="preserve"> </w:t>
      </w:r>
      <w:r w:rsidR="00DD30AA">
        <w:rPr>
          <w:b/>
          <w:bCs/>
          <w:sz w:val="32"/>
        </w:rPr>
        <w:t>m.m.</w:t>
      </w:r>
    </w:p>
    <w:p w:rsidR="00DD30AA" w:rsidRDefault="00DD30AA">
      <w:pPr>
        <w:jc w:val="center"/>
        <w:rPr>
          <w:b/>
          <w:bCs/>
          <w:sz w:val="32"/>
        </w:rPr>
      </w:pPr>
    </w:p>
    <w:p w:rsidR="00DD30AA" w:rsidRDefault="00DD30AA">
      <w:pPr>
        <w:rPr>
          <w:b/>
          <w:bCs/>
          <w:sz w:val="32"/>
        </w:rPr>
      </w:pPr>
      <w:r>
        <w:rPr>
          <w:b/>
          <w:bCs/>
          <w:sz w:val="32"/>
        </w:rPr>
        <w:t xml:space="preserve">Mokytojas </w:t>
      </w:r>
      <w:r w:rsidR="00E90B1D">
        <w:rPr>
          <w:b/>
          <w:bCs/>
          <w:sz w:val="32"/>
        </w:rPr>
        <w:t>..........................................</w:t>
      </w:r>
    </w:p>
    <w:p w:rsidR="00DD30AA" w:rsidRDefault="00DD30AA">
      <w:pPr>
        <w:rPr>
          <w:b/>
          <w:bCs/>
          <w:sz w:val="32"/>
        </w:rPr>
      </w:pPr>
    </w:p>
    <w:p w:rsidR="00DD30AA" w:rsidRDefault="00DD30AA">
      <w:pPr>
        <w:pStyle w:val="Antrat1"/>
      </w:pPr>
      <w:r>
        <w:t>PAGRINDINIS INSTRUMENTAS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3041"/>
        <w:gridCol w:w="790"/>
        <w:gridCol w:w="3832"/>
      </w:tblGrid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150" w:type="dxa"/>
          </w:tcPr>
          <w:p w:rsidR="00DD30AA" w:rsidRDefault="00DD30AA">
            <w:pPr>
              <w:pStyle w:val="Antrat1"/>
            </w:pPr>
            <w:r>
              <w:t>Vardas, Pavardė</w:t>
            </w:r>
          </w:p>
        </w:tc>
        <w:tc>
          <w:tcPr>
            <w:tcW w:w="786" w:type="dxa"/>
          </w:tcPr>
          <w:p w:rsidR="00DD30AA" w:rsidRDefault="00DD30AA">
            <w:pPr>
              <w:pStyle w:val="Antrat1"/>
            </w:pPr>
            <w:r>
              <w:t>Klasė</w:t>
            </w:r>
          </w:p>
        </w:tc>
        <w:tc>
          <w:tcPr>
            <w:tcW w:w="3948" w:type="dxa"/>
          </w:tcPr>
          <w:p w:rsidR="00DD30AA" w:rsidRPr="007D4DAA" w:rsidRDefault="00DD30AA">
            <w:pPr>
              <w:pStyle w:val="Antrat1"/>
            </w:pPr>
            <w:r>
              <w:t>P</w:t>
            </w:r>
            <w:r w:rsidR="007D4DAA">
              <w:t>riklausančios lengvatos mokesčiams – ( mokosi keli vaikai</w:t>
            </w:r>
            <w:r w:rsidR="00FC04DD">
              <w:t xml:space="preserve"> (nurodyti specialybės mokytojus)</w:t>
            </w:r>
            <w:r w:rsidR="007D4DAA">
              <w:t>, gauna paramą,gauna pašalpą, ukrainiečiai)</w:t>
            </w:r>
          </w:p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Pr="007D4DAA" w:rsidRDefault="007D4DA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  <w:tr w:rsidR="00DD30AA" w:rsidTr="007D4DAA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DD30AA" w:rsidRDefault="007D4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50" w:type="dxa"/>
          </w:tcPr>
          <w:p w:rsidR="00DD30AA" w:rsidRDefault="00DD30AA"/>
        </w:tc>
        <w:tc>
          <w:tcPr>
            <w:tcW w:w="786" w:type="dxa"/>
          </w:tcPr>
          <w:p w:rsidR="00DD30AA" w:rsidRDefault="00DD30AA"/>
        </w:tc>
        <w:tc>
          <w:tcPr>
            <w:tcW w:w="3948" w:type="dxa"/>
          </w:tcPr>
          <w:p w:rsidR="00DD30AA" w:rsidRDefault="00DD30AA"/>
        </w:tc>
      </w:tr>
    </w:tbl>
    <w:p w:rsidR="00D73F4F" w:rsidRPr="00D73F4F" w:rsidRDefault="00D73F4F" w:rsidP="00D73F4F">
      <w:pPr>
        <w:pStyle w:val="Antrat1"/>
        <w:jc w:val="left"/>
        <w:rPr>
          <w:sz w:val="10"/>
          <w:szCs w:val="10"/>
        </w:rPr>
      </w:pPr>
    </w:p>
    <w:p w:rsidR="00DD30AA" w:rsidRDefault="00DD30AA" w:rsidP="00D73F4F">
      <w:pPr>
        <w:pStyle w:val="Antrat1"/>
        <w:jc w:val="left"/>
      </w:pPr>
      <w:r>
        <w:t>PAPILDOMAS INSTRUMENTAS</w:t>
      </w:r>
      <w:r w:rsidR="00D73F4F">
        <w:t xml:space="preserve"> (pildo mokytojai,kurie turi papild. instr. val.)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515"/>
        <w:gridCol w:w="1051"/>
        <w:gridCol w:w="2092"/>
      </w:tblGrid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4680" w:type="dxa"/>
          </w:tcPr>
          <w:p w:rsidR="00DD30AA" w:rsidRDefault="00DD30AA">
            <w:pPr>
              <w:pStyle w:val="Antrat1"/>
            </w:pPr>
            <w:r>
              <w:t>Vardas, Pavardė</w:t>
            </w:r>
          </w:p>
        </w:tc>
        <w:tc>
          <w:tcPr>
            <w:tcW w:w="1063" w:type="dxa"/>
          </w:tcPr>
          <w:p w:rsidR="00DD30AA" w:rsidRDefault="00DD30AA">
            <w:pPr>
              <w:pStyle w:val="Antrat1"/>
            </w:pPr>
            <w:r>
              <w:t>Klasė</w:t>
            </w:r>
          </w:p>
        </w:tc>
        <w:tc>
          <w:tcPr>
            <w:tcW w:w="2131" w:type="dxa"/>
          </w:tcPr>
          <w:p w:rsidR="00DD30AA" w:rsidRDefault="00FC04DD">
            <w:pPr>
              <w:pStyle w:val="Antrat1"/>
            </w:pPr>
            <w:r>
              <w:t xml:space="preserve">Spec. </w:t>
            </w:r>
            <w:r w:rsidR="00CF5BEF">
              <w:t>mokytojas</w:t>
            </w:r>
          </w:p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</w:tbl>
    <w:p w:rsidR="00DD30AA" w:rsidRPr="00D73F4F" w:rsidRDefault="00DD30AA">
      <w:pPr>
        <w:jc w:val="center"/>
        <w:rPr>
          <w:b/>
          <w:bCs/>
          <w:sz w:val="10"/>
          <w:szCs w:val="10"/>
        </w:rPr>
      </w:pPr>
    </w:p>
    <w:p w:rsidR="00DD30AA" w:rsidRPr="00D73F4F" w:rsidRDefault="005B2347">
      <w:pPr>
        <w:jc w:val="center"/>
        <w:rPr>
          <w:b/>
          <w:bCs/>
        </w:rPr>
      </w:pPr>
      <w:r>
        <w:rPr>
          <w:b/>
          <w:bCs/>
        </w:rPr>
        <w:t>ANTRA SPECIALYBĖ</w:t>
      </w:r>
      <w:r w:rsidR="007D4DAA">
        <w:rPr>
          <w:b/>
          <w:bCs/>
        </w:rPr>
        <w:t xml:space="preserve"> </w:t>
      </w:r>
      <w:r w:rsidR="00D73F4F" w:rsidRPr="005B2347">
        <w:rPr>
          <w:b/>
          <w:bCs/>
          <w:sz w:val="22"/>
          <w:szCs w:val="22"/>
        </w:rPr>
        <w:t>(pildo mokytojai,kurių mokiniai lanko antras specialybes)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514"/>
        <w:gridCol w:w="1050"/>
        <w:gridCol w:w="2093"/>
      </w:tblGrid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4680" w:type="dxa"/>
          </w:tcPr>
          <w:p w:rsidR="00DD30AA" w:rsidRDefault="00DD30AA">
            <w:pPr>
              <w:pStyle w:val="Antrat1"/>
            </w:pPr>
            <w:r>
              <w:t>Vardas, Pavardė</w:t>
            </w:r>
          </w:p>
        </w:tc>
        <w:tc>
          <w:tcPr>
            <w:tcW w:w="1063" w:type="dxa"/>
          </w:tcPr>
          <w:p w:rsidR="00DD30AA" w:rsidRDefault="00DD30AA">
            <w:pPr>
              <w:pStyle w:val="Antrat1"/>
            </w:pPr>
            <w:r>
              <w:t>Klasė</w:t>
            </w:r>
          </w:p>
        </w:tc>
        <w:tc>
          <w:tcPr>
            <w:tcW w:w="2131" w:type="dxa"/>
          </w:tcPr>
          <w:p w:rsidR="005B2347" w:rsidRDefault="007D4DAA">
            <w:pPr>
              <w:pStyle w:val="Antrat1"/>
            </w:pPr>
            <w:r>
              <w:t xml:space="preserve">Mokytojas </w:t>
            </w:r>
          </w:p>
          <w:p w:rsidR="00DD30AA" w:rsidRDefault="007D4DAA">
            <w:pPr>
              <w:pStyle w:val="Antrat1"/>
            </w:pPr>
            <w:r>
              <w:t>antros spec.</w:t>
            </w:r>
          </w:p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  <w:tr w:rsidR="00DD30A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D30AA" w:rsidRDefault="00DD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80" w:type="dxa"/>
          </w:tcPr>
          <w:p w:rsidR="00DD30AA" w:rsidRDefault="00DD30AA"/>
        </w:tc>
        <w:tc>
          <w:tcPr>
            <w:tcW w:w="1063" w:type="dxa"/>
          </w:tcPr>
          <w:p w:rsidR="00DD30AA" w:rsidRDefault="00DD30AA"/>
        </w:tc>
        <w:tc>
          <w:tcPr>
            <w:tcW w:w="2131" w:type="dxa"/>
          </w:tcPr>
          <w:p w:rsidR="00DD30AA" w:rsidRDefault="00DD30AA"/>
        </w:tc>
      </w:tr>
    </w:tbl>
    <w:p w:rsidR="00DD30AA" w:rsidRDefault="00DD30AA">
      <w:pPr>
        <w:jc w:val="center"/>
        <w:rPr>
          <w:b/>
          <w:bCs/>
        </w:rPr>
      </w:pPr>
    </w:p>
    <w:p w:rsidR="00DD30AA" w:rsidRDefault="00DD30AA">
      <w:pPr>
        <w:jc w:val="center"/>
        <w:rPr>
          <w:b/>
          <w:bCs/>
        </w:rPr>
      </w:pPr>
    </w:p>
    <w:p w:rsidR="00DD30AA" w:rsidRDefault="00E90B1D">
      <w:pPr>
        <w:rPr>
          <w:b/>
          <w:bCs/>
        </w:rPr>
      </w:pPr>
      <w:r>
        <w:rPr>
          <w:b/>
          <w:bCs/>
        </w:rPr>
        <w:t>Data .............................................</w:t>
      </w:r>
      <w:r w:rsidR="00DD30AA">
        <w:rPr>
          <w:b/>
          <w:bCs/>
        </w:rPr>
        <w:tab/>
      </w:r>
    </w:p>
    <w:sectPr w:rsidR="00DD30A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49"/>
    <w:rsid w:val="0003518F"/>
    <w:rsid w:val="00295149"/>
    <w:rsid w:val="00574B1E"/>
    <w:rsid w:val="005803A6"/>
    <w:rsid w:val="005B2347"/>
    <w:rsid w:val="00646615"/>
    <w:rsid w:val="007D4DAA"/>
    <w:rsid w:val="00AB08BE"/>
    <w:rsid w:val="00BE597D"/>
    <w:rsid w:val="00CF5BEF"/>
    <w:rsid w:val="00D73F4F"/>
    <w:rsid w:val="00DA02E1"/>
    <w:rsid w:val="00DD30AA"/>
    <w:rsid w:val="00E640C1"/>
    <w:rsid w:val="00E90B1D"/>
    <w:rsid w:val="00EA142E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4FF4A9-9372-D94A-89DD-E2829882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PAMOKŲ KRŪVIS 2002/03m</vt:lpstr>
      <vt:lpstr>PAMOKŲ KRŪVIS 2002/03m</vt:lpstr>
    </vt:vector>
  </TitlesOfParts>
  <Company>Vilniaus B.Jonusas music scho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PAMOKŲ KRŪVIS 2002/03m</dc:title>
  <dc:subject/>
  <dc:creator>Something Else</dc:creator>
  <cp:keywords/>
  <cp:lastModifiedBy>Dovile Bagdonaite</cp:lastModifiedBy>
  <cp:revision>2</cp:revision>
  <cp:lastPrinted>2022-10-06T11:24:00Z</cp:lastPrinted>
  <dcterms:created xsi:type="dcterms:W3CDTF">2022-10-06T18:17:00Z</dcterms:created>
  <dcterms:modified xsi:type="dcterms:W3CDTF">2022-10-06T18:17:00Z</dcterms:modified>
</cp:coreProperties>
</file>