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62A1" w14:textId="77777777" w:rsidR="00433E8D" w:rsidRDefault="00C352CA" w:rsidP="00C35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Hlk527719192"/>
      <w:r>
        <w:rPr>
          <w:rFonts w:ascii="Times New Roman" w:hAnsi="Times New Roman"/>
          <w:b/>
          <w:sz w:val="24"/>
          <w:szCs w:val="24"/>
          <w:lang w:val="lt-LT"/>
        </w:rPr>
        <w:t xml:space="preserve">MOKYTOJO ....... PUSMEČIO </w:t>
      </w:r>
      <w:r w:rsidR="00A90A92">
        <w:rPr>
          <w:rFonts w:ascii="Times New Roman" w:hAnsi="Times New Roman"/>
          <w:b/>
          <w:sz w:val="24"/>
          <w:szCs w:val="24"/>
          <w:lang w:val="lt-LT"/>
        </w:rPr>
        <w:t>VEIKLOS ATASKAITA</w:t>
      </w:r>
    </w:p>
    <w:p w14:paraId="48CBAA5B" w14:textId="77777777" w:rsidR="00C352CA" w:rsidRDefault="00C352CA" w:rsidP="00C35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853462A" w14:textId="77777777" w:rsidR="00C352CA" w:rsidRDefault="00C352CA" w:rsidP="00C35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................................................................................................</w:t>
      </w:r>
    </w:p>
    <w:p w14:paraId="3DB7A2AF" w14:textId="77777777" w:rsidR="00C352CA" w:rsidRDefault="00C352CA" w:rsidP="00C35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0"/>
          <w:szCs w:val="20"/>
        </w:rPr>
        <w:t>Kvalifikacinė kategorija, vardas, pavard</w:t>
      </w:r>
      <w:r>
        <w:rPr>
          <w:rFonts w:ascii="Times New Roman" w:hAnsi="Times New Roman"/>
          <w:sz w:val="20"/>
          <w:szCs w:val="20"/>
          <w:lang w:val="lt-LT"/>
        </w:rPr>
        <w:t>ė</w:t>
      </w:r>
    </w:p>
    <w:p w14:paraId="48E8DCDB" w14:textId="77777777" w:rsidR="00C352CA" w:rsidRPr="00C352CA" w:rsidRDefault="00C352CA" w:rsidP="00C35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86D89C3" w14:textId="77777777" w:rsidR="00D24418" w:rsidRDefault="00C352CA" w:rsidP="00C352C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.......</w:t>
      </w:r>
      <w:r w:rsidR="00A90A92">
        <w:rPr>
          <w:rFonts w:ascii="Times New Roman" w:hAnsi="Times New Roman"/>
          <w:b/>
          <w:sz w:val="24"/>
          <w:szCs w:val="24"/>
          <w:lang w:val="lt-LT"/>
        </w:rPr>
        <w:t xml:space="preserve">........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m. m. </w:t>
      </w:r>
    </w:p>
    <w:tbl>
      <w:tblPr>
        <w:tblW w:w="13382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68"/>
        <w:gridCol w:w="2184"/>
        <w:gridCol w:w="3270"/>
        <w:gridCol w:w="1259"/>
        <w:gridCol w:w="3181"/>
      </w:tblGrid>
      <w:tr w:rsidR="00433E8D" w14:paraId="006BFC93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CD44" w14:textId="77777777" w:rsidR="00433E8D" w:rsidRDefault="00A90A92" w:rsidP="00C3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71DD" w14:textId="77777777" w:rsidR="00433E8D" w:rsidRDefault="00A90A92" w:rsidP="00C3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Veiklos pobūdis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DBB0" w14:textId="77777777" w:rsidR="00433E8D" w:rsidRDefault="002018F0" w:rsidP="00C3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Rekomenduojami </w:t>
            </w:r>
            <w:r w:rsidR="00A90A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rodikliai pagal kvalifikacines kategorijas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D5D1" w14:textId="77777777" w:rsidR="00433E8D" w:rsidRDefault="00A90A92" w:rsidP="00C3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758A" w14:textId="77777777" w:rsidR="00433E8D" w:rsidRDefault="00A90A92" w:rsidP="00C3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F4F8" w14:textId="77777777" w:rsidR="00433E8D" w:rsidRDefault="00A90A92" w:rsidP="00C3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Pastabos </w:t>
            </w:r>
          </w:p>
          <w:p w14:paraId="16C78CA9" w14:textId="6BA338F3" w:rsidR="00433E8D" w:rsidRDefault="00A90A92" w:rsidP="00C352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(konkursų rezultatai, renginio vieta</w:t>
            </w:r>
            <w:r w:rsidR="00CB6A26">
              <w:rPr>
                <w:rFonts w:ascii="Times New Roman" w:hAnsi="Times New Roman"/>
                <w:sz w:val="24"/>
                <w:szCs w:val="24"/>
                <w:lang w:val="lt-LT"/>
              </w:rPr>
              <w:t>, renginio pavadinimas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kt.)</w:t>
            </w:r>
          </w:p>
        </w:tc>
      </w:tr>
      <w:tr w:rsidR="00433E8D" w14:paraId="4AB74C8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4A53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3177" w14:textId="4573618A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Dalykiniai, metodiniai pranešimai, straipsniai, meistriškumo pamokos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62F7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9B8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AFB6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A3F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51DDB71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361A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79D6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Parengta metodinė medžiaga (užduotys, testai, programos ir kt.)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B9EB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14:paraId="2BA74889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734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5D15DE1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80F1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6F39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:rsidRPr="00C352CA" w14:paraId="4658293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84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8A73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Asmeninės kvalifikacijos tobulinimas (seminarai, kursai ir kt.)</w:t>
            </w:r>
          </w:p>
          <w:p w14:paraId="6B81501E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AEB6FC8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2041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</w:t>
            </w:r>
          </w:p>
          <w:p w14:paraId="58DE13DC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  <w:p w14:paraId="5AACCC3E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14:paraId="322440E3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208E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A421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56D7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1B2FFD84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AB73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2268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konkursuose</w:t>
            </w:r>
          </w:p>
          <w:p w14:paraId="47B3E27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(su mokiniais)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FF92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714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D0EB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813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:rsidRPr="00C352CA" w14:paraId="3B44DE03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5EF6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CB13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Dalyvavimas koncertuose, festivaliuose, projektuose (su mokiniais)</w:t>
            </w:r>
          </w:p>
          <w:p w14:paraId="750B6B38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21D42F2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24A4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</w:t>
            </w:r>
          </w:p>
          <w:p w14:paraId="18F0828B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  <w:p w14:paraId="5DCCD59A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14:paraId="162B5D40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0DBC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A297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44A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:rsidRPr="00C352CA" w14:paraId="19C286D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F207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E7A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Ekskursijos, susitikimai, išvykos (su mokinių grupe).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090E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27E5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2C71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EA5C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2F79B69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C185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ECD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Asmeniniai pasiekimai, nesusiję su pedagogine veikla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13E3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9C1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1A24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8D40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532AB309" w14:textId="77777777">
        <w:trPr>
          <w:trHeight w:val="115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106D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27AD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Organizuoti seminarai, konferencijos, atviros pamokos</w:t>
            </w:r>
          </w:p>
          <w:p w14:paraId="3C2CD7E9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EB1A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metodininkui</w:t>
            </w:r>
          </w:p>
          <w:p w14:paraId="573EF5AC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 ekspertui</w:t>
            </w:r>
          </w:p>
          <w:p w14:paraId="2563AE4A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0873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0D20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6D72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504F0D3A" w14:textId="77777777">
        <w:trPr>
          <w:trHeight w:val="7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4D97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7437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Organizuoti festivaliai, konkursai</w:t>
            </w:r>
          </w:p>
          <w:p w14:paraId="41CB646E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p.s.  pasirinktinai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B2F1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9F5E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AE7D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ED5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3B4C32E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561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93E4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Organizuoti koncertai</w:t>
            </w:r>
          </w:p>
          <w:p w14:paraId="69AD673F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B86C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Mokytojui</w:t>
            </w:r>
          </w:p>
          <w:p w14:paraId="18D5ED97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Vyr.mokytojui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71FA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5F8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CAD5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11305BC5" w14:textId="77777777">
        <w:trPr>
          <w:trHeight w:val="1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CCEA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16A9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Darbas institucijos vadovo ar steigėjo teisės aktais patvirtintose darbo grupėse, vadovavimas joms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095D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28EC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D46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833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5DB4196A" w14:textId="77777777" w:rsidTr="00C352CA">
        <w:trPr>
          <w:trHeight w:val="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53BC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0B7E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Vadovavimas mokyklos metodinėms grupėms (metodinių grupių pirmininkams)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C374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1B72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CA3E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8097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7DCD3269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DB63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43AC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Bendravimas ir bendradarbiavimas su mokyklos, šalies ir tarptautinėmis institucijomis, bendruomenėmis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0E19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D583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C2F4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E59B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:rsidRPr="00C352CA" w14:paraId="5FCEB4BF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F4C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7D0B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Mokytojo kūrybinis darbas (muzikos kūriniai, aranžuotės, scenarijai ir kt.)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F2A7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BA79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8A94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0258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238458D8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E7DE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F961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Darbas vertinimo komisijose (egzaminai, konkursai, festivaliai)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CDE3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5A87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B773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786B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3E8D" w14:paraId="397FE910" w14:textId="77777777" w:rsidTr="00C352CA">
        <w:trPr>
          <w:trHeight w:val="2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243F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  <w:p w14:paraId="6EE84D31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3581" w14:textId="77777777" w:rsidR="00433E8D" w:rsidRDefault="00A90A92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Kita</w:t>
            </w:r>
          </w:p>
          <w:p w14:paraId="7A9F747F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15C9" w14:textId="77777777" w:rsidR="00433E8D" w:rsidRDefault="00433E8D" w:rsidP="00C35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9E5B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D6D6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980D" w14:textId="77777777" w:rsidR="00433E8D" w:rsidRPr="00D24418" w:rsidRDefault="00433E8D" w:rsidP="00C3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bookmarkEnd w:id="0"/>
    </w:tbl>
    <w:p w14:paraId="7B1CE972" w14:textId="77777777" w:rsidR="00433E8D" w:rsidRDefault="00433E8D" w:rsidP="00C352CA">
      <w:pPr>
        <w:rPr>
          <w:b/>
        </w:rPr>
      </w:pPr>
    </w:p>
    <w:sectPr w:rsidR="00433E8D" w:rsidSect="00433E8D">
      <w:pgSz w:w="15840" w:h="12240" w:orient="landscape"/>
      <w:pgMar w:top="993" w:right="1440" w:bottom="1276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7A3C" w14:textId="77777777" w:rsidR="008B4A45" w:rsidRDefault="008B4A45" w:rsidP="00433E8D">
      <w:pPr>
        <w:spacing w:after="0" w:line="240" w:lineRule="auto"/>
      </w:pPr>
      <w:r>
        <w:separator/>
      </w:r>
    </w:p>
  </w:endnote>
  <w:endnote w:type="continuationSeparator" w:id="0">
    <w:p w14:paraId="497E58D2" w14:textId="77777777" w:rsidR="008B4A45" w:rsidRDefault="008B4A45" w:rsidP="0043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277F" w14:textId="77777777" w:rsidR="008B4A45" w:rsidRDefault="008B4A45" w:rsidP="00433E8D">
      <w:pPr>
        <w:spacing w:after="0" w:line="240" w:lineRule="auto"/>
      </w:pPr>
      <w:r w:rsidRPr="00433E8D">
        <w:rPr>
          <w:color w:val="000000"/>
        </w:rPr>
        <w:separator/>
      </w:r>
    </w:p>
  </w:footnote>
  <w:footnote w:type="continuationSeparator" w:id="0">
    <w:p w14:paraId="6032A9DF" w14:textId="77777777" w:rsidR="008B4A45" w:rsidRDefault="008B4A45" w:rsidP="0043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D"/>
    <w:rsid w:val="002018F0"/>
    <w:rsid w:val="00222592"/>
    <w:rsid w:val="00433E8D"/>
    <w:rsid w:val="008B4A45"/>
    <w:rsid w:val="009C008C"/>
    <w:rsid w:val="00A90A92"/>
    <w:rsid w:val="00C352CA"/>
    <w:rsid w:val="00C535DD"/>
    <w:rsid w:val="00CB6A26"/>
    <w:rsid w:val="00CC62C4"/>
    <w:rsid w:val="00CE375B"/>
    <w:rsid w:val="00D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81E6"/>
  <w15:docId w15:val="{765A945A-96CB-4580-9EF9-DD3A7FC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3E8D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3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3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2018-10-25T07:57:00Z</cp:lastPrinted>
  <dcterms:created xsi:type="dcterms:W3CDTF">2020-06-02T03:37:00Z</dcterms:created>
  <dcterms:modified xsi:type="dcterms:W3CDTF">2021-08-25T10:39:00Z</dcterms:modified>
</cp:coreProperties>
</file>