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AF8" w:rsidRDefault="00836AF8" w:rsidP="00836AF8">
      <w:pPr>
        <w:keepNext/>
        <w:spacing w:after="0" w:line="240" w:lineRule="auto"/>
        <w:ind w:left="6480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t-LT" w:eastAsia="lt-LT"/>
        </w:rPr>
        <w:t>PATVIRTINTA</w:t>
      </w:r>
    </w:p>
    <w:p w:rsidR="00836AF8" w:rsidRDefault="00836AF8" w:rsidP="00836AF8">
      <w:pPr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Vilniaus Broniaus Jonušo</w:t>
      </w:r>
    </w:p>
    <w:p w:rsidR="00836AF8" w:rsidRDefault="00836AF8" w:rsidP="00836AF8">
      <w:pPr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muzikos mokyklos direktoriaus</w:t>
      </w:r>
    </w:p>
    <w:p w:rsidR="00836AF8" w:rsidRDefault="00836AF8" w:rsidP="00836AF8">
      <w:pPr>
        <w:spacing w:after="0" w:line="24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2021 m. kovo 9 d. įsakymu Nr.V-20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                                                                                                                                                        </w:t>
      </w:r>
    </w:p>
    <w:p w:rsidR="00836AF8" w:rsidRDefault="00836AF8" w:rsidP="00836A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VI RESPUBLIKINIS MUZIKOS IR MENO MOKYKLŲ STYGININKŲ LIETUVIŠKOS PJESĖS KONKURSAS, SKIRTAS PEDAGOGO T. ŠERNO ATMINIMUI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NUOSTATAI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TIKSLAI IR UŽDAVINIAI</w:t>
      </w:r>
    </w:p>
    <w:p w:rsidR="00836AF8" w:rsidRDefault="00836AF8" w:rsidP="00836AF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Supažindinti jaunuosius stygininkus su T. Šerno ir kitų lietuvių kompozitorių kūryba ir veikla.</w:t>
      </w:r>
    </w:p>
    <w:p w:rsidR="00836AF8" w:rsidRDefault="00836AF8" w:rsidP="00836A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Plėsti pedagoginį stygininkų repertuarą. Skatinti mokinių koncertinę ir sceninę patirtį.</w:t>
      </w:r>
    </w:p>
    <w:p w:rsidR="00836AF8" w:rsidRDefault="00836AF8" w:rsidP="00836A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Skleisti Lietuvos muzikos mokyklų styginių instrumentų pedagogų bendradarbiavimą.</w:t>
      </w:r>
    </w:p>
    <w:p w:rsidR="00836AF8" w:rsidRDefault="00836AF8" w:rsidP="00836A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Formuoti moksleivių tautinę ir kultūrinę savimonę.</w:t>
      </w:r>
    </w:p>
    <w:p w:rsidR="00836AF8" w:rsidRDefault="00836AF8" w:rsidP="00836AF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Ugdyti meilę lietuviškai muzikai ir savo pasirinktam muzikos instrumentui.</w:t>
      </w:r>
    </w:p>
    <w:p w:rsidR="00836AF8" w:rsidRDefault="00836AF8" w:rsidP="00836AF8">
      <w:pPr>
        <w:tabs>
          <w:tab w:val="left" w:pos="39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VIETA IR LAIKAS</w:t>
      </w: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Konkursas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vyks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metų balandžio 24 dieną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10:00 val. </w:t>
      </w:r>
      <w:r>
        <w:rPr>
          <w:rFonts w:ascii="Times New Roman" w:hAnsi="Times New Roman" w:cs="Times New Roman"/>
          <w:b/>
          <w:bCs/>
        </w:rPr>
        <w:t xml:space="preserve">ZOOM </w:t>
      </w:r>
      <w:proofErr w:type="spellStart"/>
      <w:r>
        <w:rPr>
          <w:rFonts w:ascii="Times New Roman" w:hAnsi="Times New Roman" w:cs="Times New Roman"/>
          <w:b/>
          <w:bCs/>
        </w:rPr>
        <w:t>platformoje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:rsidR="00836AF8" w:rsidRDefault="00836AF8" w:rsidP="00836AF8">
      <w:pPr>
        <w:pStyle w:val="BodyText"/>
        <w:spacing w:line="271" w:lineRule="exact"/>
      </w:pPr>
      <w:r>
        <w:t xml:space="preserve">Kaip prisijungti prie ZOOM programėles galite rasti šioje nuorodoje:  </w:t>
      </w:r>
    </w:p>
    <w:p w:rsidR="00836AF8" w:rsidRDefault="005B2F21" w:rsidP="00836AF8">
      <w:pPr>
        <w:pStyle w:val="BodyText"/>
        <w:spacing w:line="271" w:lineRule="exact"/>
      </w:pPr>
      <w:hyperlink r:id="rId5" w:history="1">
        <w:r w:rsidR="00836AF8">
          <w:rPr>
            <w:rStyle w:val="Hyperlink"/>
          </w:rPr>
          <w:t>https://www.jonuso.lt/prisijungimas-prie-zoom-nuotolinio-darbo-programos/</w:t>
        </w:r>
      </w:hyperlink>
      <w:r w:rsidR="00836AF8">
        <w:t xml:space="preserve"> 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KONKURSO SĄLYGOS</w:t>
      </w: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Kviečiami dalyvauti Lietuvos muzikos ir meno mokyklų stygininkai solistai. </w:t>
      </w:r>
    </w:p>
    <w:p w:rsidR="00836AF8" w:rsidRDefault="00836AF8" w:rsidP="00836AF8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Koncertmeisteriais gali būti pedagogai arba moksleiviai.</w:t>
      </w:r>
    </w:p>
    <w:p w:rsidR="00836AF8" w:rsidRDefault="00836AF8" w:rsidP="00836AF8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Konkurso dalyviai skirstomi į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amžiaus grupes: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    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ind w:left="1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7 –  9 metų</w:t>
      </w:r>
    </w:p>
    <w:p w:rsidR="00836AF8" w:rsidRDefault="00836AF8" w:rsidP="00836AF8">
      <w:pPr>
        <w:spacing w:after="0" w:line="240" w:lineRule="auto"/>
        <w:ind w:left="1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10 – 12 metų</w:t>
      </w:r>
    </w:p>
    <w:p w:rsidR="00836AF8" w:rsidRDefault="00836AF8" w:rsidP="00836AF8">
      <w:pPr>
        <w:spacing w:after="0" w:line="240" w:lineRule="auto"/>
        <w:ind w:left="1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13 – 15 metų</w:t>
      </w:r>
    </w:p>
    <w:p w:rsidR="00836AF8" w:rsidRDefault="00836AF8" w:rsidP="00836AF8">
      <w:pPr>
        <w:spacing w:after="0" w:line="240" w:lineRule="auto"/>
        <w:ind w:left="1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grupė  16 – 18 metų</w:t>
      </w:r>
    </w:p>
    <w:p w:rsidR="00836AF8" w:rsidRDefault="00836AF8" w:rsidP="00836AF8">
      <w:pPr>
        <w:spacing w:after="0" w:line="240" w:lineRule="auto"/>
        <w:ind w:left="12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REPERTUARAS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dalyviai turi atlikti dvi skirtingo charakterio pjeses. A grupės dalyviams Tado Šerno pjesė  privaloma. B, C, D grupių dalyviams privaloma lietuvių kompozitoriaus pjesė.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grupė – iki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4 min.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6 min.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ė – iki 9 min.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grupė – iki 10 min.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Visi kūriniai atliekami mintinai, pakartojimai kūriniuose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lt-LT"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nebūtini.</w:t>
      </w:r>
    </w:p>
    <w:p w:rsidR="00836AF8" w:rsidRDefault="00836AF8" w:rsidP="00836AF8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VERTINIMAS</w:t>
      </w:r>
    </w:p>
    <w:p w:rsidR="00836AF8" w:rsidRDefault="00836AF8" w:rsidP="00836AF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dalyvių pasirodymą vertins žiuri, kurios narius kviečia organizacinis komitetas. Žiuri narių pavardės bus paskelbtos konkurso pradžioje. Žiuri sprendimai galutiniai ir neginčijami.</w:t>
      </w:r>
      <w:r w:rsidR="00D646E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Konkurso rezultatai bus paskelbti 2021 balandžio 27 d., </w:t>
      </w:r>
      <w:r w:rsidR="00D646E3" w:rsidRPr="00756C2F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val="lt-LT" w:eastAsia="lt-LT"/>
        </w:rPr>
        <w:t>https://www.jonuso.lt/</w:t>
      </w:r>
    </w:p>
    <w:p w:rsidR="00836AF8" w:rsidRDefault="00836AF8" w:rsidP="00836AF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836AF8" w:rsidRDefault="00836AF8" w:rsidP="00836AF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APDOVANOJIMAI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Visi konkurso dalyviai ir jų mokytojai bus apdovanoti padėkos raštais.</w:t>
      </w:r>
    </w:p>
    <w:p w:rsidR="00836AF8" w:rsidRDefault="00836AF8" w:rsidP="00836AF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Konkurso laureatai ir diplomantai bus apdovanojami diplomais. </w:t>
      </w:r>
    </w:p>
    <w:p w:rsidR="00836AF8" w:rsidRDefault="00836AF8" w:rsidP="00836AF8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Specialūs apdovanojimai:</w:t>
      </w:r>
    </w:p>
    <w:p w:rsidR="00836AF8" w:rsidRDefault="00836AF8" w:rsidP="00836AF8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už geriausią T. Šerno kūrinio atlikimą;</w:t>
      </w:r>
    </w:p>
    <w:p w:rsidR="00836AF8" w:rsidRDefault="00836AF8" w:rsidP="00836AF8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už geriausią lietuvių kompozitoriaus kūrinio atlikimą;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BENDROS SĄLYGOS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F13AC0" w:rsidP="00836AF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dalyvių paraiškos ir vaizdo įrašai pateikiami</w:t>
      </w:r>
      <w:r w:rsidR="00836AF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iki balandžio 18 dienos. Atsiuntus paraišką ir vaizdo įrašą be tėvų ar globėjų sutikimo, dalyvis neregistruojamas.</w:t>
      </w:r>
    </w:p>
    <w:p w:rsidR="00836AF8" w:rsidRDefault="00836AF8" w:rsidP="00836AF8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Vaizdo įrašas turi būti sukurtas ne anksčiau kaip 2021 metais, nufilmuotas stabiliai, nejudančia kamera</w:t>
      </w:r>
      <w:r>
        <w:rPr>
          <w:rFonts w:ascii="Times New Roman" w:hAnsi="Times New Roman" w:cs="Times New Roman"/>
          <w:sz w:val="24"/>
          <w:szCs w:val="24"/>
          <w:lang w:val="lt-LT"/>
        </w:rPr>
        <w:t>, todėl filmuojant rekomenduojame naudoti stovą (štatyvą).</w:t>
      </w:r>
    </w:p>
    <w:p w:rsidR="00836AF8" w:rsidRDefault="00836AF8" w:rsidP="00836AF8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Kadras turi 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būti horizontalus (gulsčias)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(jei filmuojama mobiliuoju telefonu, jis turi būti laikomas gulsčiai)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. Vaizdo įraše atlikėjas turi būti matomas visu ūgiu. Vaizdo įrašas negali būti sumontuotas.</w:t>
      </w:r>
    </w:p>
    <w:p w:rsidR="00836AF8" w:rsidRDefault="00836AF8" w:rsidP="00836AF8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Filmuojant, palikti mažiausiai 2-3 sekundes prieš ir po pasirodymo, t. y. nenukirpti labai arti pasirodymo pradžios ir pabaigos;</w:t>
      </w:r>
    </w:p>
    <w:p w:rsidR="00836AF8" w:rsidRDefault="00836AF8" w:rsidP="00836AF8">
      <w:pPr>
        <w:pStyle w:val="NoSpacing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5.   Vaizdo skyra  (rezoliucija)  –   maksimalios vaizdo kokybės nustatymas aparate 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(Full HD, </w:t>
      </w:r>
    </w:p>
    <w:p w:rsidR="00836AF8" w:rsidRDefault="00836AF8" w:rsidP="00836AF8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1920 X 1080 ,  kadro proporcijos 4:3 arba 16:9), Filmavimo formatas mov, mp4, arba wmv.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836AF8" w:rsidRDefault="00836AF8" w:rsidP="00836A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6.   Siekiant i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š</w:t>
      </w:r>
      <w:r>
        <w:rPr>
          <w:rFonts w:ascii="Times New Roman" w:hAnsi="Times New Roman" w:cs="Times New Roman"/>
          <w:sz w:val="24"/>
          <w:szCs w:val="24"/>
          <w:lang w:val="lt-LT"/>
        </w:rPr>
        <w:t>laikyti maksimalią vaizdo kokybę, failus pra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šome siųsti tiesiai iš telefono, jei buvo       </w:t>
      </w:r>
    </w:p>
    <w:p w:rsidR="00836AF8" w:rsidRDefault="00836AF8" w:rsidP="00836AF8">
      <w:pPr>
        <w:spacing w:after="0" w:line="240" w:lineRule="auto"/>
        <w:contextualSpacing/>
        <w:rPr>
          <w:rStyle w:val="Hyperlink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filmuota su juo, per wetransfer.com arba per dropmefiles.com, </w:t>
      </w:r>
      <w:r>
        <w:rPr>
          <w:rFonts w:ascii="Times New Roman" w:hAnsi="Times New Roman" w:cs="Times New Roman"/>
          <w:sz w:val="24"/>
          <w:szCs w:val="24"/>
          <w:lang w:val="lt-LT"/>
        </w:rPr>
        <w:t>el.pašto abiem adresais –</w:t>
      </w:r>
      <w:r>
        <w:rPr>
          <w:rStyle w:val="Hyperlink"/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836AF8" w:rsidRDefault="00836AF8" w:rsidP="00836AF8">
      <w:pPr>
        <w:spacing w:after="0" w:line="240" w:lineRule="auto"/>
        <w:contextualSpacing/>
      </w:pPr>
      <w:r>
        <w:rPr>
          <w:rStyle w:val="Hyperlink"/>
          <w:rFonts w:ascii="Times New Roman" w:hAnsi="Times New Roman" w:cs="Times New Roman"/>
          <w:sz w:val="24"/>
          <w:szCs w:val="24"/>
          <w:lang w:val="lt-LT"/>
        </w:rPr>
        <w:t xml:space="preserve">     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dmitrijs.mih@jonuso.lt</w:t>
        </w:r>
      </w:hyperlink>
      <w:r>
        <w:rPr>
          <w:rStyle w:val="Hyperlink"/>
          <w:rFonts w:ascii="Times New Roman" w:hAnsi="Times New Roman" w:cs="Times New Roman"/>
          <w:sz w:val="24"/>
          <w:szCs w:val="24"/>
          <w:lang w:val="lt-LT"/>
        </w:rPr>
        <w:t xml:space="preserve"> ir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 w:eastAsia="lt-LT"/>
          </w:rPr>
          <w:t>rima.ugi@jonuso.lt</w:t>
        </w:r>
      </w:hyperlink>
      <w:r>
        <w:rPr>
          <w:rStyle w:val="Hyperlink"/>
          <w:rFonts w:ascii="Times New Roman" w:hAnsi="Times New Roman" w:cs="Times New Roman"/>
          <w:sz w:val="24"/>
          <w:szCs w:val="24"/>
          <w:lang w:val="lt-LT"/>
        </w:rPr>
        <w:t xml:space="preserve">      </w:t>
      </w:r>
    </w:p>
    <w:p w:rsidR="00836AF8" w:rsidRDefault="00836AF8" w:rsidP="00836A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7.   Siunčiant video failą teksto lauke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t-LT" w:eastAsia="lt-LT"/>
        </w:rPr>
        <w:t>būtinai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nurodykite renginio pavadinimą, atlikėjo vardą/pavardę, mokytojo vardą/pavardę.</w:t>
      </w:r>
    </w:p>
    <w:p w:rsidR="00836AF8" w:rsidRDefault="00836AF8" w:rsidP="00836A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836AF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8.   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Konkurso dalyvio mokestis - 10 eurų.</w:t>
      </w:r>
    </w:p>
    <w:p w:rsidR="00836AF8" w:rsidRDefault="00836AF8" w:rsidP="00836A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9.   Dalyvio mokesčio mokėjimą patvirtinančius dokumentus prašome </w:t>
      </w:r>
      <w:r w:rsidR="005B2F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atsiųsti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iki   </w:t>
      </w:r>
    </w:p>
    <w:p w:rsidR="00836AF8" w:rsidRDefault="005B2F21" w:rsidP="00836A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2021 m. balandžio 18</w:t>
      </w:r>
      <w:bookmarkStart w:id="0" w:name="_GoBack"/>
      <w:bookmarkEnd w:id="0"/>
      <w:r w:rsidR="00836AF8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d., adresu</w:t>
      </w:r>
      <w:r w:rsidR="00836AF8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</w:t>
      </w:r>
      <w:hyperlink r:id="rId8" w:history="1">
        <w:r w:rsidR="00836AF8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 w:eastAsia="lt-LT"/>
          </w:rPr>
          <w:t>rima.ugi@jonuso.lt</w:t>
        </w:r>
      </w:hyperlink>
    </w:p>
    <w:p w:rsidR="00836AF8" w:rsidRDefault="00836AF8" w:rsidP="00836A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10. Apmokant pavedimu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BŪTINAI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nurodyti: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Dalyvio mokestis stygininkų lietuviškos pjesės      konkursui už Vardas Pavardė.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Mokestį pervesti: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836AF8" w:rsidRDefault="00836AF8" w:rsidP="00836AF8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VšĮ Muzikos sala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br/>
        <w:t xml:space="preserve">K. Kalinausko g. 11-14, LT-03107 Vilnius </w:t>
      </w:r>
    </w:p>
    <w:p w:rsidR="00836AF8" w:rsidRDefault="00836AF8" w:rsidP="00836AF8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Įmonės kodas 304869939 </w:t>
      </w:r>
    </w:p>
    <w:p w:rsidR="00836AF8" w:rsidRDefault="00836AF8" w:rsidP="00836AF8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lastRenderedPageBreak/>
        <w:t>AB Luminor bankas</w:t>
      </w:r>
    </w:p>
    <w:p w:rsidR="00836AF8" w:rsidRDefault="00836AF8" w:rsidP="00836AF8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Sąskaitos nr.: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DFC"/>
          <w:lang w:val="lt-LT" w:eastAsia="lt-LT"/>
        </w:rPr>
        <w:t>LT684010051004301704</w:t>
      </w:r>
    </w:p>
    <w:p w:rsidR="00836AF8" w:rsidRDefault="00836AF8" w:rsidP="00836A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Dėl išankstinių sąskaitų faktūrų kreiptis el. paštu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fldChar w:fldCharType="begin"/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instrText xml:space="preserve"> HYPERLINK "mailto:vaitkiene.egle@gmail.com" </w:instrTex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0000FF"/>
          <w:sz w:val="24"/>
          <w:szCs w:val="24"/>
          <w:lang w:val="lt-LT" w:eastAsia="lt-LT"/>
        </w:rPr>
        <w:t>vaitkiene.egle@gmail.com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  <w:fldChar w:fldCharType="end"/>
      </w:r>
    </w:p>
    <w:p w:rsidR="00836AF8" w:rsidRDefault="00836AF8" w:rsidP="00836AF8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numPr>
          <w:ilvl w:val="0"/>
          <w:numId w:val="1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KONKURSO RENGĖJAI</w:t>
      </w:r>
    </w:p>
    <w:p w:rsidR="00836AF8" w:rsidRDefault="00836AF8" w:rsidP="00836AF8">
      <w:pPr>
        <w:spacing w:after="0" w:line="240" w:lineRule="auto"/>
        <w:ind w:left="645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val="lt-LT" w:eastAsia="lt-LT"/>
        </w:rPr>
      </w:pP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Vilniaus Broniaus Jonušo muzikos mokykla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VšĮ Muzikos sala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Renginio vadovė: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Styginių instrumentų metodinės grupės pirmininkė Rima Ugianskienė.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Renginio kuratoriai: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Vilniaus Broniaus Jonušo muzikos mokyklos direktorius Tomas Vaišė; 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VšĮ „Muzikos sala“ direktorė Eglė Vaitkienė.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Renginio koordinatoriai: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Styginių instrumentų metodinės grupės mokytoja metodininkė Audronė Meškelienė;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Direktoriaus pavaduotojas ugdymui Kazimieras Grigaravičius.</w:t>
      </w: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Dokumentus prašome siųsti el. pašto adresu </w:t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lt-LT" w:eastAsia="lt-LT"/>
        </w:rPr>
        <w:fldChar w:fldCharType="begin"/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lt-LT" w:eastAsia="lt-LT"/>
        </w:rPr>
        <w:instrText xml:space="preserve"> HYPERLINK "mailto:rima.ugi@jonuso.lt" </w:instrText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lt-LT" w:eastAsia="lt-LT"/>
        </w:rPr>
        <w:fldChar w:fldCharType="separate"/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lt-LT" w:eastAsia="lt-LT"/>
        </w:rPr>
        <w:t>rima.ugi@jonuso.lt</w:t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lt-LT" w:eastAsia="lt-LT"/>
        </w:rPr>
        <w:fldChar w:fldCharType="end"/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Dėl smulkesnės informacijos kreiptis tel.: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+370 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68490 545 (Rima Ugianskienė)</w:t>
      </w: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tabs>
          <w:tab w:val="left" w:pos="3928"/>
        </w:tabs>
        <w:spacing w:after="0" w:line="240" w:lineRule="auto"/>
        <w:ind w:left="3888" w:hanging="3888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br w:type="page"/>
      </w: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  <w:lastRenderedPageBreak/>
        <w:t>KONKURSO</w:t>
      </w: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  <w:t>DALYVIO PARAIŠKOS FORMA</w:t>
      </w:r>
    </w:p>
    <w:p w:rsidR="00836AF8" w:rsidRDefault="00836AF8" w:rsidP="00836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lt-LT" w:eastAsia="lt-LT"/>
        </w:rPr>
      </w:pPr>
    </w:p>
    <w:p w:rsidR="00836AF8" w:rsidRDefault="00836AF8" w:rsidP="00836A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MIESTAS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MOKYKLA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ADRESAS</w:t>
      </w:r>
    </w:p>
    <w:p w:rsidR="00836AF8" w:rsidRDefault="00836AF8" w:rsidP="00836AF8">
      <w:pPr>
        <w:pBdr>
          <w:bottom w:val="single" w:sz="12" w:space="0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pBdr>
          <w:bottom w:val="single" w:sz="12" w:space="0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TEL.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NR.;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EL. PAŠTO ADRESAS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pBdr>
          <w:bottom w:val="single" w:sz="12" w:space="0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AMŽIAUS GRUPĖ, KLASĖ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lt-LT"/>
        </w:rPr>
        <w:t xml:space="preserve">                                    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MOKYTOJAS,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mokytojo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tel.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KONCERTMEISTERIS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53"/>
        <w:gridCol w:w="2610"/>
        <w:gridCol w:w="990"/>
      </w:tblGrid>
      <w:tr w:rsidR="00836AF8" w:rsidTr="00836A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DALYVIO VARDAS, PAVARDĖ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GIMIMO DATA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KLASĖ</w:t>
            </w:r>
          </w:p>
        </w:tc>
      </w:tr>
      <w:tr w:rsidR="00836AF8" w:rsidTr="00836A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870"/>
        <w:gridCol w:w="4230"/>
        <w:gridCol w:w="1286"/>
      </w:tblGrid>
      <w:tr w:rsidR="00836AF8" w:rsidTr="00836A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KOMPOZITORIUS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TRUKMĖ</w:t>
            </w:r>
          </w:p>
        </w:tc>
      </w:tr>
      <w:tr w:rsidR="00836AF8" w:rsidTr="00836A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836AF8" w:rsidTr="00836A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F8" w:rsidRDefault="0083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lt-LT" w:eastAsia="lt-LT"/>
        </w:rPr>
        <w:t xml:space="preserve">Dalyvio tėvų/ globėjų sutikimas/nesutikimas dėl jo vaiko atvaizdo naudojimo </w:t>
      </w:r>
    </w:p>
    <w:p w:rsidR="00836AF8" w:rsidRDefault="00836AF8" w:rsidP="00836A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Dalyvio tėvų pareigų turėtojas sutinka, kad jo vaiko vaizdo įrašas bus patalpintas į internetinę platformą.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868045</wp:posOffset>
                </wp:positionH>
                <wp:positionV relativeFrom="paragraph">
                  <wp:posOffset>6985</wp:posOffset>
                </wp:positionV>
                <wp:extent cx="118745" cy="135255"/>
                <wp:effectExtent l="0" t="0" r="14605" b="1714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57D4F" id="Rectangle 8" o:spid="_x0000_s1026" style="position:absolute;margin-left:68.35pt;margin-top:.55pt;width:9.35pt;height:1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6e5HQIAADsEAAAOAAAAZHJzL2Uyb0RvYy54bWysU9tuEzEQfUfiHyy/k82GhKarbKoqJQip&#10;QEXhAyZeb9bCN8ZONuHrGXvTkAJPCD9YHs/4+MyZmcXNwWi2lxiUszUvR2POpBWuUXZb869f1q/m&#10;nIUItgHtrKz5UQZ+s3z5YtH7Sk5c53QjkRGIDVXva97F6KuiCKKTBsLIeWnJ2To0EMnEbdEg9IRu&#10;dDEZj98UvcPGoxMyBLq9G5x8mfHbVor4qW2DjEzXnLjFvGPeN2kvlguotgi+U+JEA/6BhQFl6dMz&#10;1B1EYDtUf0AZJdAF18aRcKZwbauEzDlQNuX4t2weO/Ay50LiBH+WKfw/WPFx/4BMNTWnQlkwVKLP&#10;JBrYrZZsnuTpfago6tE/YEow+HsnvgVm3aqjKHmL6PpOQkOkyhRfPHuQjEBP2ab/4BpCh110WalD&#10;iyYBkgbskAtyPBdEHiITdFmW86vpjDNBrvL1bDKb5R+genrsMcR30hmWDjVHop7BYX8fYiID1VNI&#10;Ju+0atZK62zgdrPSyPZAvbHO64QeLsO0ZX3Nr+nzjPzMFy4hxnn9DcKoSE2ulSGVz0FQJdXe2ia3&#10;YASlhzNR1vYkY1JuqMDGNUdSEd3QwTRxdOgc/uCsp+6tefi+A5Sc6feWKnFdTqep3bMxnV1NyMBL&#10;z+bSA1YQVM0jZ8NxFYcR2XlU245+KnPu1t1S9VqVlU2VHVidyFKHZsFP05RG4NLOUb9mfvkTAAD/&#10;/wMAUEsDBBQABgAIAAAAIQAOPpzI3QAAAAgBAAAPAAAAZHJzL2Rvd25yZXYueG1sTI9PT4NAEMXv&#10;Jn6HzZh4s0vpHxVZGqOpiceWXrwNMALKzhJ2adFP7/RUb/PyXt78XrqZbKeONPjWsYH5LAJFXLqq&#10;5drAId/ePYDyAbnCzjEZ+CEPm+z6KsWkcife0XEfaiUl7BM00ITQJ1r7siGLfuZ6YvE+3WAxiBxq&#10;XQ14knLb6TiK1tpiy/KhwZ5eGiq/96M1ULTxAX93+VtkH7eL8D7lX+PHqzG3N9PzE6hAU7iE4Ywv&#10;6JAJU+FGrrzqRC/W9xKVYw7q7K9WS1CFgThegs5S/X9A9gcAAP//AwBQSwECLQAUAAYACAAAACEA&#10;toM4kv4AAADhAQAAEwAAAAAAAAAAAAAAAAAAAAAAW0NvbnRlbnRfVHlwZXNdLnhtbFBLAQItABQA&#10;BgAIAAAAIQA4/SH/1gAAAJQBAAALAAAAAAAAAAAAAAAAAC8BAABfcmVscy8ucmVsc1BLAQItABQA&#10;BgAIAAAAIQDK36e5HQIAADsEAAAOAAAAAAAAAAAAAAAAAC4CAABkcnMvZTJvRG9jLnhtbFBLAQIt&#10;ABQABgAIAAAAIQAOPpzI3QAAAAg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6985</wp:posOffset>
                </wp:positionV>
                <wp:extent cx="118745" cy="135255"/>
                <wp:effectExtent l="0" t="0" r="14605" b="1714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4C5E0" id="Rectangle 7" o:spid="_x0000_s1026" style="position:absolute;margin-left:32.05pt;margin-top:.55pt;width:9.35pt;height:1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aRHgIAADsEAAAOAAAAZHJzL2Uyb0RvYy54bWysU9tuEzEQfUfiHyy/k82GhKSrbKoqJQip&#10;QEXhAyZeb9bCN8ZONuXrGXvTkAJPCD9YHs/4+MyZmeX10Wh2kBiUszUvR2POpBWuUXZX869fNq8W&#10;nIUItgHtrKz5owz8evXyxbL3lZy4zulGIiMQG6re17yL0VdFEUQnDYSR89KSs3VoIJKJu6JB6And&#10;6GIyHr8peoeNRydkCHR7Ozj5KuO3rRTxU9sGGZmuOXGLece8b9NerJZQ7RB8p8SJBvwDCwPK0qdn&#10;qFuIwPao/oAySqALro0j4Uzh2lYJmXOgbMrxb9k8dOBlzoXECf4sU/h/sOLj4R6Zamo+58yCoRJ9&#10;JtHA7rRk8yRP70NFUQ/+HlOCwd858S0w69YdRckbRNd3EhoiVab44tmDZAR6yrb9B9cQOuyjy0od&#10;WzQJkDRgx1yQx3NB5DEyQZdluZhPZ5wJcpWvZ5PZLP8A1dNjjyG+k86wdKg5EvUMDoe7EBMZqJ5C&#10;MnmnVbNRWmcDd9u1RnYA6o1NXif0cBmmLetrfkWfZ+RnvnAJMc7rbxBGRWpyrUzNF+cgqJJqb22T&#10;WzCC0sOZKGt7kjEpN1Rg65pHUhHd0ME0cXToHP7grKfurXn4vgeUnOn3lipxVU6nqd2zMZ3NJ2Tg&#10;pWd76QErCKrmkbPhuI7DiOw9ql1HP5U5d+tuqHqtysqmyg6sTmSpQ7Pgp2lKI3Bp56hfM7/6CQAA&#10;//8DAFBLAwQUAAYACAAAACEA0nlhLdsAAAAGAQAADwAAAGRycy9kb3ducmV2LnhtbEyPQU/DMAyF&#10;70j8h8hI3Fi6Mk2jNJ0QaEgct+7CzW1MW2icqkm3wq/HnNjJst/T8/fy7ex6daIxdJ4NLBcJKOLa&#10;244bA8dyd7cBFSKyxd4zGfimANvi+irHzPoz7+l0iI2SEA4ZGmhjHDKtQ92Sw7DwA7FoH350GGUd&#10;G21HPEu463WaJGvtsGP50OJAzy3VX4fJGai69Ig/+/I1cQ+7+/g2l5/T+4sxtzfz0yOoSHP8N8Mf&#10;vqBDIUyVn9gG1RtYr5bilLsMkTepFKkMpOkKdJHrS/ziFwAA//8DAFBLAQItABQABgAIAAAAIQC2&#10;gziS/gAAAOEBAAATAAAAAAAAAAAAAAAAAAAAAABbQ29udGVudF9UeXBlc10ueG1sUEsBAi0AFAAG&#10;AAgAAAAhADj9If/WAAAAlAEAAAsAAAAAAAAAAAAAAAAALwEAAF9yZWxzLy5yZWxzUEsBAi0AFAAG&#10;AAgAAAAhAFwUtpEeAgAAOwQAAA4AAAAAAAAAAAAAAAAALgIAAGRycy9lMm9Eb2MueG1sUEsBAi0A&#10;FAAGAAgAAAAhANJ5YS3bAAAABgEAAA8AAAAAAAAAAAAAAAAAeAQAAGRycy9kb3ducmV2LnhtbFBL&#10;BQYAAAAABAAEAPMAAACABQAAAAA=&#10;"/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TAIP           NE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Dalyvio tėvai/globėjai sutinka, kad renginio organizatoriai informacinio pobūdžio tikslais dalyvio asmens duomenis (nuotraukas ir/ar video medžiagą, kuriose yra dalyvio atvaizdas) gali paskelbti Vilniaus Broniaus Jonušo muzikos mokyklos internetiniame puslapyje bei socialinių tinklapių paskyrose.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33020</wp:posOffset>
                </wp:positionV>
                <wp:extent cx="118745" cy="135255"/>
                <wp:effectExtent l="0" t="0" r="14605" b="1714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02046" id="Rectangle 6" o:spid="_x0000_s1026" style="position:absolute;margin-left:66.6pt;margin-top:2.6pt;width:9.35pt;height:1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NqyHwIAADsEAAAOAAAAZHJzL2Uyb0RvYy54bWysU1Fv0zAQfkfiP1h+p2lK23VR02nqKEIa&#10;MDH4Aa7jJBaOz5zdpuXX7+x0pQOeEH6wfL7z5+++u1veHDrD9gq9BlvyfDTmTFkJlbZNyb993bxZ&#10;cOaDsJUwYFXJj8rzm9XrV8veFWoCLZhKISMQ64velbwNwRVZ5mWrOuFH4JQlZw3YiUAmNlmFoif0&#10;zmST8Xie9YCVQ5DKe7q9G5x8lfDrWsnwua69CsyUnLiFtGPat3HPVktRNChcq+WJhvgHFp3Qlj49&#10;Q92JINgO9R9QnZYIHuowktBlUNdaqpQDZZOPf8vmsRVOpVxIHO/OMvn/Bys/7R+Q6arkc86s6KhE&#10;X0g0YRuj2DzK0ztfUNSje8CYoHf3IL97ZmHdUpS6RYS+VaIiUnmMz148iIanp2zbf4SK0MUuQFLq&#10;UGMXAUkDdkgFOZ4Log6BSbrM88XVdMaZJFf+djaZzdIPonh+7NCH9wo6Fg8lR6KewMX+3odIRhTP&#10;IYk8GF1ttDHJwGa7Nsj2gnpjk9YJ3V+GGcv6kl/T5wn5hc9fQozT+htEpwM1udFdyRfnIFFE1d7Z&#10;KrVgENoMZ6Js7EnGqNxQgS1UR1IRYehgmjg6tIA/Oeupe0vuf+wEKs7MB0uVuM6n09juyZjOriZk&#10;4KVne+kRVhJUyQNnw3EdhhHZOdRNSz/lKXcLt1S9WidlY2UHViey1KFJ8NM0xRG4tFPUr5lfPQEA&#10;AP//AwBQSwMEFAAGAAgAAAAhAAjYHZLdAAAACAEAAA8AAABkcnMvZG93bnJldi54bWxMj0FPg0AQ&#10;he8m/ofNmHizSyE0Flkao6mJx5ZevA3sCLTsLmGXFv31Tk/2NHl5L2++l29m04szjb5zVsFyEYEg&#10;Wzvd2UbBodw+PYPwAa3G3llS8EMeNsX9XY6Zdhe7o/M+NIJLrM9QQRvCkEnp65YM+oUbyLL37UaD&#10;geXYSD3ihctNL+MoWkmDneUPLQ701lJ92k9GQdXFB/zdlR+RWW+T8DmXx+nrXanHh/n1BUSgOfyH&#10;4YrP6FAwU+Umq73oWSdJzFEFKZ+rny7XICoF8SoFWeTydkDxBwAA//8DAFBLAQItABQABgAIAAAA&#10;IQC2gziS/gAAAOEBAAATAAAAAAAAAAAAAAAAAAAAAABbQ29udGVudF9UeXBlc10ueG1sUEsBAi0A&#10;FAAGAAgAAAAhADj9If/WAAAAlAEAAAsAAAAAAAAAAAAAAAAALwEAAF9yZWxzLy5yZWxzUEsBAi0A&#10;FAAGAAgAAAAhALXM2rIfAgAAOwQAAA4AAAAAAAAAAAAAAAAALgIAAGRycy9lMm9Eb2MueG1sUEsB&#10;Ai0AFAAGAAgAAAAhAAjYHZL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33020</wp:posOffset>
                </wp:positionV>
                <wp:extent cx="118745" cy="135255"/>
                <wp:effectExtent l="0" t="0" r="14605" b="171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827E4" id="Rectangle 5" o:spid="_x0000_s1026" style="position:absolute;margin-left:30.2pt;margin-top:2.6pt;width:9.35pt;height:1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W/XHgIAADsEAAAOAAAAZHJzL2Uyb0RvYy54bWysU9tuEzEQfUfiHyy/k82GhKarbKoqJQip&#10;QEXhAyZeb9bCN8ZONuHrGXvTkAJPCD9YHs/4+MyZmcXNwWi2lxiUszUvR2POpBWuUXZb869f1q/m&#10;nIUItgHtrKz5UQZ+s3z5YtH7Sk5c53QjkRGIDVXva97F6KuiCKKTBsLIeWnJ2To0EMnEbdEg9IRu&#10;dDEZj98UvcPGoxMyBLq9G5x8mfHbVor4qW2DjEzXnLjFvGPeN2kvlguotgi+U+JEA/6BhQFl6dMz&#10;1B1EYDtUf0AZJdAF18aRcKZwbauEzDlQNuX4t2weO/Ay50LiBH+WKfw/WPFx/4BMNTWfcWbBUIk+&#10;k2hgt1qyWZKn96GiqEf/gCnB4O+d+BaYdauOouQtous7CQ2RKlN88exBMgI9ZZv+g2sIHXbRZaUO&#10;LZoESBqwQy7I8VwQeYhM0GVZzq+mREyQq3w9m8wyowKqp8ceQ3wnnWHpUHMk6hkc9vchJjJQPYVk&#10;8k6rZq20zgZuNyuNbA/UG+u8Mn/K8TJMW9bX/Jo+z8jPfOESYpzX3yCMitTkWpmaz89BUCXV3tom&#10;t2AEpYczUdb2JGNSbqjAxjVHUhHd0ME0cXToHP7grKfurXn4vgOUnOn3lipxXU6nqd2zMZ1dTcjA&#10;S8/m0gNWEFTNI2fDcRWHEdl5VNuOfipz7tbdUvValZVNlR1YnchSh2bBT9OURuDSzlG/Zn75EwAA&#10;//8DAFBLAwQUAAYACAAAACEAftpad9wAAAAGAQAADwAAAGRycy9kb3ducmV2LnhtbEyOwU7DMBBE&#10;70j8g7VI3KjdQAMN2VQIVCSObXrh5sRLEojXUey0ga/HnMpxNKM3L9/MthdHGn3nGGG5UCCIa2c6&#10;bhAO5fbmAYQPmo3uHRPCN3nYFJcXuc6MO/GOjvvQiAhhn2mENoQhk9LXLVntF24gjt2HG60OMY6N&#10;NKM+RbjtZaJUKq3uOD60eqDnluqv/WQRqi456J9d+arsensb3ubyc3p/Qby+mp8eQQSaw3kMf/pR&#10;HYroVLmJjRc9Qqru4hJhlYCI9f16CaJCSNIVyCKX//WLXwAAAP//AwBQSwECLQAUAAYACAAAACEA&#10;toM4kv4AAADhAQAAEwAAAAAAAAAAAAAAAAAAAAAAW0NvbnRlbnRfVHlwZXNdLnhtbFBLAQItABQA&#10;BgAIAAAAIQA4/SH/1gAAAJQBAAALAAAAAAAAAAAAAAAAAC8BAABfcmVscy8ucmVsc1BLAQItABQA&#10;BgAIAAAAIQCOpW/XHgIAADsEAAAOAAAAAAAAAAAAAAAAAC4CAABkcnMvZTJvRG9jLnhtbFBLAQIt&#10;ABQABgAIAAAAIQB+2lp33AAAAAYBAAAPAAAAAAAAAAAAAAAAAHgEAABkcnMvZG93bnJldi54bWxQ&#10;SwUGAAAAAAQABADzAAAAgQUAAAAA&#10;"/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TAIP           NE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Dalyvio tėvai/globėjai gali bet kuriuo metu atšaukti informuodami apie tai el. pašto adresu jonusorenginiai@gmail.com 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Dalyvių tėvų/globėjų vardai, pavardės, parašai</w:t>
      </w: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147F80" w:rsidRDefault="00836AF8" w:rsidP="00147F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lt-LT" w:eastAsia="lt-L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Paraišką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siųsti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adresu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</w:t>
      </w:r>
      <w:hyperlink r:id="rId9" w:history="1">
        <w:r w:rsidR="00147F8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 w:eastAsia="lt-LT"/>
          </w:rPr>
          <w:t>rima.ugi@jonuso.lt</w:t>
        </w:r>
      </w:hyperlink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836AF8" w:rsidRDefault="00836AF8" w:rsidP="00836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836AF8" w:rsidRDefault="00836AF8" w:rsidP="00836AF8">
      <w:pPr>
        <w:rPr>
          <w:lang w:val="lt-LT"/>
        </w:rPr>
      </w:pPr>
    </w:p>
    <w:sectPr w:rsidR="00836AF8" w:rsidSect="00DE6E1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EC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1110F8"/>
    <w:multiLevelType w:val="hybridMultilevel"/>
    <w:tmpl w:val="9E5838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A297B"/>
    <w:multiLevelType w:val="hybridMultilevel"/>
    <w:tmpl w:val="036CAA0E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B13293"/>
    <w:multiLevelType w:val="hybridMultilevel"/>
    <w:tmpl w:val="28FEF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  <w:rPr>
        <w:rFonts w:hint="default"/>
      </w:rPr>
    </w:lvl>
  </w:abstractNum>
  <w:abstractNum w:abstractNumId="5" w15:restartNumberingAfterBreak="0">
    <w:nsid w:val="2F6277DF"/>
    <w:multiLevelType w:val="multilevel"/>
    <w:tmpl w:val="001C866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1512F32"/>
    <w:multiLevelType w:val="hybridMultilevel"/>
    <w:tmpl w:val="64D26610"/>
    <w:lvl w:ilvl="0" w:tplc="F2BCD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97CB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9A2C2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75"/>
    <w:rsid w:val="00147F80"/>
    <w:rsid w:val="0022299F"/>
    <w:rsid w:val="00416D1B"/>
    <w:rsid w:val="004E5662"/>
    <w:rsid w:val="005437AD"/>
    <w:rsid w:val="00571E9D"/>
    <w:rsid w:val="00587402"/>
    <w:rsid w:val="005B2F21"/>
    <w:rsid w:val="00696E14"/>
    <w:rsid w:val="0073713B"/>
    <w:rsid w:val="00756C2F"/>
    <w:rsid w:val="007D1F2F"/>
    <w:rsid w:val="00836AF8"/>
    <w:rsid w:val="00853BDB"/>
    <w:rsid w:val="00890527"/>
    <w:rsid w:val="008A6E67"/>
    <w:rsid w:val="009E2A5C"/>
    <w:rsid w:val="00A65A75"/>
    <w:rsid w:val="00AD450A"/>
    <w:rsid w:val="00AF32D7"/>
    <w:rsid w:val="00D646E3"/>
    <w:rsid w:val="00F13AC0"/>
    <w:rsid w:val="00F7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A230BE-2B03-43FA-8621-150BE18F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662"/>
    <w:pPr>
      <w:spacing w:line="256" w:lineRule="auto"/>
      <w:ind w:left="720"/>
      <w:contextualSpacing/>
    </w:pPr>
    <w:rPr>
      <w:lang w:val="es-ES"/>
    </w:rPr>
  </w:style>
  <w:style w:type="character" w:styleId="Hyperlink">
    <w:name w:val="Hyperlink"/>
    <w:basedOn w:val="DefaultParagraphFont"/>
    <w:uiPriority w:val="99"/>
    <w:unhideWhenUsed/>
    <w:rsid w:val="00696E1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96E1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6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6AF8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ugi@jonuso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ma.ugi@jonuso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itrijs.mih@jonuso.l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jonuso.lt/prisijungimas-prie-zoom-nuotolinio-darbo-programo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ma.ugi@jonuso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19</cp:revision>
  <dcterms:created xsi:type="dcterms:W3CDTF">2021-03-02T18:01:00Z</dcterms:created>
  <dcterms:modified xsi:type="dcterms:W3CDTF">2021-03-23T09:10:00Z</dcterms:modified>
</cp:coreProperties>
</file>