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73BB33" w14:textId="77777777" w:rsidR="000916AC" w:rsidRPr="006563CA" w:rsidRDefault="000916AC" w:rsidP="000916AC">
      <w:pPr>
        <w:autoSpaceDE w:val="0"/>
        <w:autoSpaceDN w:val="0"/>
        <w:adjustRightInd w:val="0"/>
        <w:ind w:left="5760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</w:rPr>
        <w:t>PATVIRTINTA</w:t>
      </w:r>
    </w:p>
    <w:p w14:paraId="00E17B28" w14:textId="77777777" w:rsidR="000916AC" w:rsidRPr="006563CA" w:rsidRDefault="000916AC" w:rsidP="000916AC">
      <w:pPr>
        <w:autoSpaceDE w:val="0"/>
        <w:autoSpaceDN w:val="0"/>
        <w:adjustRightInd w:val="0"/>
        <w:ind w:left="5760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</w:rPr>
        <w:t xml:space="preserve">Vilniaus Broniaus Jonušo </w:t>
      </w:r>
    </w:p>
    <w:p w14:paraId="653E6906" w14:textId="77777777" w:rsidR="000916AC" w:rsidRPr="006563CA" w:rsidRDefault="000916AC" w:rsidP="000916AC">
      <w:pPr>
        <w:autoSpaceDE w:val="0"/>
        <w:autoSpaceDN w:val="0"/>
        <w:adjustRightInd w:val="0"/>
        <w:ind w:left="5760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</w:rPr>
        <w:t>muzikos mokyklos direktoriaus</w:t>
      </w:r>
    </w:p>
    <w:p w14:paraId="264FED90" w14:textId="77777777" w:rsidR="000916AC" w:rsidRPr="00E32A74" w:rsidRDefault="000916AC" w:rsidP="000916AC">
      <w:pPr>
        <w:autoSpaceDE w:val="0"/>
        <w:autoSpaceDN w:val="0"/>
        <w:adjustRightInd w:val="0"/>
        <w:ind w:left="5760"/>
        <w:rPr>
          <w:rFonts w:ascii="Times New Roman" w:hAnsi="Times New Roman" w:cs="Times New Roman"/>
        </w:rPr>
      </w:pPr>
      <w:r w:rsidRPr="00E32A74">
        <w:rPr>
          <w:rFonts w:ascii="Times New Roman" w:hAnsi="Times New Roman" w:cs="Times New Roman"/>
        </w:rPr>
        <w:t>2021-02-19 įsakymu Nr.V-15</w:t>
      </w:r>
    </w:p>
    <w:p w14:paraId="38B11018" w14:textId="77777777" w:rsidR="006563CA" w:rsidRPr="006563CA" w:rsidRDefault="006563CA" w:rsidP="006563CA">
      <w:pPr>
        <w:spacing w:after="293"/>
        <w:jc w:val="center"/>
        <w:rPr>
          <w:rFonts w:ascii="Times New Roman" w:hAnsi="Times New Roman" w:cs="Times New Roman"/>
          <w:color w:val="201F1F"/>
        </w:rPr>
      </w:pPr>
    </w:p>
    <w:p w14:paraId="63597F35" w14:textId="75903794" w:rsidR="000916AC" w:rsidRPr="00E32A74" w:rsidRDefault="006563CA" w:rsidP="006563CA">
      <w:pPr>
        <w:spacing w:after="293"/>
        <w:jc w:val="center"/>
        <w:rPr>
          <w:rFonts w:ascii="Times New Roman" w:hAnsi="Times New Roman" w:cs="Times New Roman"/>
          <w:b/>
          <w:bCs/>
        </w:rPr>
      </w:pPr>
      <w:r w:rsidRPr="00E32A74">
        <w:rPr>
          <w:rFonts w:ascii="Times New Roman" w:hAnsi="Times New Roman" w:cs="Times New Roman"/>
          <w:b/>
          <w:bCs/>
        </w:rPr>
        <w:t>Programa „Mokymąsi aktyvinantys metodai ir edukacinės aplinkos“</w:t>
      </w:r>
    </w:p>
    <w:p w14:paraId="7B72028C" w14:textId="77777777" w:rsidR="000916AC" w:rsidRPr="006563CA" w:rsidRDefault="000916AC" w:rsidP="000916A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bookmarkStart w:id="0" w:name="OLE_LINK1"/>
      <w:bookmarkStart w:id="1" w:name="OLE_LINK2"/>
      <w:r w:rsidRPr="006563CA">
        <w:rPr>
          <w:rFonts w:ascii="Times New Roman" w:hAnsi="Times New Roman" w:cs="Times New Roman"/>
          <w:b/>
          <w:bCs/>
        </w:rPr>
        <w:t>SEMINARŲ CIKLAS</w:t>
      </w:r>
    </w:p>
    <w:p w14:paraId="5FD89D15" w14:textId="77777777" w:rsidR="000916AC" w:rsidRPr="006563CA" w:rsidRDefault="000916AC" w:rsidP="000916A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6563CA">
        <w:rPr>
          <w:rFonts w:ascii="Times New Roman" w:hAnsi="Times New Roman" w:cs="Times New Roman"/>
          <w:b/>
          <w:bCs/>
        </w:rPr>
        <w:t>„PRAKTINIS TECHNOLOGIJŲ PANAUDOJIMAS MUZIKOS PAMOKOSE“</w:t>
      </w:r>
    </w:p>
    <w:bookmarkEnd w:id="0"/>
    <w:bookmarkEnd w:id="1"/>
    <w:p w14:paraId="140F21F2" w14:textId="77777777" w:rsidR="000916AC" w:rsidRPr="006563CA" w:rsidRDefault="000916AC" w:rsidP="000916AC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396094C" w14:textId="77777777" w:rsidR="000916AC" w:rsidRPr="006563CA" w:rsidRDefault="000916AC" w:rsidP="000916AC">
      <w:pPr>
        <w:jc w:val="center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  <w:b/>
        </w:rPr>
        <w:t>NUOSTATAI</w:t>
      </w:r>
    </w:p>
    <w:p w14:paraId="4DEF6DEB" w14:textId="6B0E9F1B" w:rsidR="000916AC" w:rsidRPr="006563CA" w:rsidRDefault="000916AC" w:rsidP="000916AC">
      <w:pPr>
        <w:jc w:val="center"/>
        <w:rPr>
          <w:rFonts w:ascii="Times New Roman" w:hAnsi="Times New Roman" w:cs="Times New Roman"/>
          <w:b/>
        </w:rPr>
      </w:pPr>
      <w:r w:rsidRPr="006563CA">
        <w:rPr>
          <w:rFonts w:ascii="Times New Roman" w:hAnsi="Times New Roman" w:cs="Times New Roman"/>
          <w:b/>
        </w:rPr>
        <w:t>2021-03-09</w:t>
      </w:r>
    </w:p>
    <w:p w14:paraId="7558AAE2" w14:textId="77777777" w:rsidR="000916AC" w:rsidRPr="006563CA" w:rsidRDefault="000916AC" w:rsidP="000916AC">
      <w:pPr>
        <w:jc w:val="center"/>
        <w:rPr>
          <w:rFonts w:ascii="Times New Roman" w:hAnsi="Times New Roman" w:cs="Times New Roman"/>
        </w:rPr>
      </w:pPr>
    </w:p>
    <w:p w14:paraId="65A08A20" w14:textId="77777777" w:rsidR="000916AC" w:rsidRPr="006563CA" w:rsidRDefault="000916AC" w:rsidP="000916AC">
      <w:pPr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  <w:b/>
          <w:color w:val="201F1F"/>
        </w:rPr>
        <w:t xml:space="preserve">Seminarų ciklo tikslas ir uždaviniai: </w:t>
      </w:r>
    </w:p>
    <w:p w14:paraId="5ADFC85D" w14:textId="77777777" w:rsidR="000916AC" w:rsidRPr="006563CA" w:rsidRDefault="000916AC" w:rsidP="000916AC">
      <w:pPr>
        <w:pStyle w:val="ListParagraph"/>
        <w:numPr>
          <w:ilvl w:val="0"/>
          <w:numId w:val="1"/>
        </w:numPr>
        <w:spacing w:after="293"/>
        <w:ind w:hanging="22"/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color w:val="201F1F"/>
        </w:rPr>
        <w:t>Įgyti gebėjimų ir įgūdžių naudotis edukacinėmis internetinėmis svetainėmis;</w:t>
      </w:r>
    </w:p>
    <w:p w14:paraId="56167059" w14:textId="77777777" w:rsidR="000916AC" w:rsidRPr="006563CA" w:rsidRDefault="000916AC" w:rsidP="000916AC">
      <w:pPr>
        <w:pStyle w:val="ListParagraph"/>
        <w:numPr>
          <w:ilvl w:val="0"/>
          <w:numId w:val="1"/>
        </w:numPr>
        <w:spacing w:after="293"/>
        <w:ind w:hanging="22"/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color w:val="201F1F"/>
        </w:rPr>
        <w:t>Gebėti kurti užduotis naudojantis šiuolaikinėmis IT priemonėmis;</w:t>
      </w:r>
    </w:p>
    <w:p w14:paraId="35E0FAFF" w14:textId="77777777" w:rsidR="000916AC" w:rsidRPr="006563CA" w:rsidRDefault="000916AC" w:rsidP="000916AC">
      <w:pPr>
        <w:pStyle w:val="ListParagraph"/>
        <w:numPr>
          <w:ilvl w:val="0"/>
          <w:numId w:val="1"/>
        </w:numPr>
        <w:spacing w:after="293"/>
        <w:ind w:hanging="22"/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color w:val="201F1F"/>
        </w:rPr>
        <w:t>Išnaudoti nuotolinio ugdymo galimybes siekiant ugdymo proceso tikslų;</w:t>
      </w:r>
    </w:p>
    <w:p w14:paraId="1309DB5C" w14:textId="77777777" w:rsidR="000916AC" w:rsidRPr="006563CA" w:rsidRDefault="000916AC" w:rsidP="000916AC">
      <w:pPr>
        <w:pStyle w:val="ListParagraph"/>
        <w:numPr>
          <w:ilvl w:val="0"/>
          <w:numId w:val="1"/>
        </w:numPr>
        <w:spacing w:after="293"/>
        <w:ind w:left="2127" w:hanging="709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  <w:color w:val="201F1F"/>
        </w:rPr>
        <w:t>Dalintis pedagogine praktika bei ugdymo proceso naujovėmis;</w:t>
      </w:r>
    </w:p>
    <w:p w14:paraId="7C312046" w14:textId="77777777" w:rsidR="000916AC" w:rsidRPr="006563CA" w:rsidRDefault="000916AC" w:rsidP="000916AC">
      <w:pPr>
        <w:pStyle w:val="ListParagraph"/>
        <w:numPr>
          <w:ilvl w:val="0"/>
          <w:numId w:val="1"/>
        </w:numPr>
        <w:spacing w:after="293"/>
        <w:ind w:left="2127" w:hanging="709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  <w:color w:val="201F1F"/>
        </w:rPr>
        <w:t>Skatinti pedagogus aktyviai dalyvauti mokymuose, diskusijose, neribojant savęs turima pedagogine kvalifikacija ar darbo stažu;</w:t>
      </w:r>
    </w:p>
    <w:p w14:paraId="03B0250E" w14:textId="77777777" w:rsidR="000916AC" w:rsidRPr="006563CA" w:rsidRDefault="000916AC" w:rsidP="000916AC">
      <w:pPr>
        <w:pStyle w:val="ListParagraph"/>
        <w:numPr>
          <w:ilvl w:val="0"/>
          <w:numId w:val="1"/>
        </w:numPr>
        <w:spacing w:after="293"/>
        <w:ind w:left="2127" w:hanging="709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  <w:color w:val="201F1F"/>
        </w:rPr>
        <w:t>Sukurti bendradarbiavimo galimybę tarp didžiųjų̨ miestų bei rajonų muzikos ir meno mokyklų mokytojų;</w:t>
      </w:r>
    </w:p>
    <w:p w14:paraId="178A34DF" w14:textId="77777777" w:rsidR="000916AC" w:rsidRPr="006563CA" w:rsidRDefault="000916AC" w:rsidP="000916AC">
      <w:pPr>
        <w:pStyle w:val="ListParagraph"/>
        <w:numPr>
          <w:ilvl w:val="0"/>
          <w:numId w:val="1"/>
        </w:numPr>
        <w:spacing w:after="293"/>
        <w:ind w:left="2127" w:hanging="709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  <w:color w:val="201F1F"/>
        </w:rPr>
        <w:t>Suburti muzikos teorijos mokytojų bendruomenę.</w:t>
      </w:r>
    </w:p>
    <w:p w14:paraId="2C1B1DFD" w14:textId="77777777" w:rsidR="000916AC" w:rsidRPr="006563CA" w:rsidRDefault="000916AC" w:rsidP="000916AC">
      <w:pPr>
        <w:spacing w:after="293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</w:rPr>
        <w:t>Mokytojai:</w:t>
      </w:r>
    </w:p>
    <w:p w14:paraId="275A379F" w14:textId="77777777" w:rsidR="000916AC" w:rsidRPr="006563CA" w:rsidRDefault="000916AC" w:rsidP="000916AC">
      <w:pPr>
        <w:pStyle w:val="ListParagraph"/>
        <w:numPr>
          <w:ilvl w:val="0"/>
          <w:numId w:val="2"/>
        </w:numPr>
        <w:spacing w:after="293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</w:rPr>
        <w:t>Įgis interaktyvių užduočių kūrimo ir gebėjimo naudotis šiuolaikinėmis IT priemonėmis kompetencijas.</w:t>
      </w:r>
    </w:p>
    <w:p w14:paraId="4B1497E4" w14:textId="77777777" w:rsidR="000916AC" w:rsidRPr="006563CA" w:rsidRDefault="000916AC" w:rsidP="000916AC">
      <w:pPr>
        <w:pStyle w:val="ListParagraph"/>
        <w:numPr>
          <w:ilvl w:val="0"/>
          <w:numId w:val="2"/>
        </w:numPr>
        <w:spacing w:after="293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</w:rPr>
        <w:t xml:space="preserve">Įgis patirties ir pasitikėjimo ugdant mokinius nuotoliniu būdu. </w:t>
      </w:r>
    </w:p>
    <w:p w14:paraId="4716622B" w14:textId="6D9CDB9D" w:rsidR="000916AC" w:rsidRPr="006563CA" w:rsidRDefault="000916AC" w:rsidP="000916AC">
      <w:pPr>
        <w:pStyle w:val="ListParagraph"/>
        <w:numPr>
          <w:ilvl w:val="0"/>
          <w:numId w:val="2"/>
        </w:numPr>
        <w:spacing w:after="293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</w:rPr>
        <w:t xml:space="preserve">Įgis gebėjimą taikyti interaktyvius metodus pamokose sėkmingam muzikos programos įgyvendinimui. </w:t>
      </w:r>
    </w:p>
    <w:p w14:paraId="40C0F98B" w14:textId="77777777" w:rsidR="000916AC" w:rsidRPr="006563CA" w:rsidRDefault="000916AC" w:rsidP="000916AC">
      <w:pPr>
        <w:ind w:left="720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  <w:b/>
        </w:rPr>
        <w:tab/>
        <w:t>Programa</w:t>
      </w:r>
    </w:p>
    <w:p w14:paraId="46320EE1" w14:textId="77777777" w:rsidR="000916AC" w:rsidRPr="006563CA" w:rsidRDefault="000916AC" w:rsidP="000916AC">
      <w:pPr>
        <w:rPr>
          <w:rFonts w:ascii="Times New Roman" w:hAnsi="Times New Roman" w:cs="Times New Roman"/>
        </w:rPr>
      </w:pPr>
    </w:p>
    <w:p w14:paraId="0971AF39" w14:textId="41FB995F" w:rsidR="000916AC" w:rsidRPr="006563CA" w:rsidRDefault="000916AC" w:rsidP="000916AC">
      <w:pPr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b/>
        </w:rPr>
        <w:tab/>
      </w:r>
      <w:r w:rsidR="006563CA" w:rsidRPr="006563CA">
        <w:rPr>
          <w:rFonts w:ascii="Times New Roman" w:hAnsi="Times New Roman" w:cs="Times New Roman"/>
          <w:b/>
          <w:bCs/>
          <w:color w:val="201F1F"/>
        </w:rPr>
        <w:t>Kov</w:t>
      </w:r>
      <w:r w:rsidRPr="006563CA">
        <w:rPr>
          <w:rFonts w:ascii="Times New Roman" w:hAnsi="Times New Roman" w:cs="Times New Roman"/>
          <w:b/>
          <w:bCs/>
          <w:color w:val="201F1F"/>
        </w:rPr>
        <w:t>o 2</w:t>
      </w:r>
      <w:r w:rsidR="006563CA" w:rsidRPr="006563CA">
        <w:rPr>
          <w:rFonts w:ascii="Times New Roman" w:hAnsi="Times New Roman" w:cs="Times New Roman"/>
          <w:b/>
          <w:bCs/>
          <w:color w:val="201F1F"/>
        </w:rPr>
        <w:t>0</w:t>
      </w:r>
      <w:r w:rsidRPr="006563CA">
        <w:rPr>
          <w:rFonts w:ascii="Times New Roman" w:hAnsi="Times New Roman" w:cs="Times New Roman"/>
          <w:b/>
          <w:bCs/>
          <w:color w:val="201F1F"/>
        </w:rPr>
        <w:t xml:space="preserve"> d.:</w:t>
      </w:r>
      <w:r w:rsidRPr="006563CA">
        <w:rPr>
          <w:rFonts w:ascii="Times New Roman" w:hAnsi="Times New Roman" w:cs="Times New Roman"/>
          <w:color w:val="201F1F"/>
        </w:rPr>
        <w:t xml:space="preserve"> </w:t>
      </w:r>
    </w:p>
    <w:p w14:paraId="695BDD3E" w14:textId="77777777" w:rsidR="000916AC" w:rsidRPr="006563CA" w:rsidRDefault="000916AC" w:rsidP="000916AC">
      <w:pPr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color w:val="201F1F"/>
        </w:rPr>
        <w:t>15:00 – 15:40 praktiniai mokymai kuriant ritmines užduotis;</w:t>
      </w:r>
    </w:p>
    <w:p w14:paraId="044394EE" w14:textId="77777777" w:rsidR="000916AC" w:rsidRPr="006563CA" w:rsidRDefault="000916AC" w:rsidP="000916AC">
      <w:pPr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color w:val="201F1F"/>
        </w:rPr>
        <w:t>15:40 – 15:50 pertrauka</w:t>
      </w:r>
    </w:p>
    <w:p w14:paraId="2FB5162D" w14:textId="77777777" w:rsidR="000916AC" w:rsidRPr="006563CA" w:rsidRDefault="000916AC" w:rsidP="000916AC">
      <w:pPr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color w:val="201F1F"/>
        </w:rPr>
        <w:t>15:50 – 16:30 praktiniai mokymai kuriant melodijų atpažinimo ir užrašymo užduotis;</w:t>
      </w:r>
    </w:p>
    <w:p w14:paraId="51207A2A" w14:textId="77777777" w:rsidR="000916AC" w:rsidRPr="006563CA" w:rsidRDefault="000916AC" w:rsidP="000916AC">
      <w:pPr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color w:val="201F1F"/>
        </w:rPr>
        <w:t>16:30 – 17:15 klausimai, diskusijos.</w:t>
      </w:r>
    </w:p>
    <w:p w14:paraId="65FB717A" w14:textId="77777777" w:rsidR="000916AC" w:rsidRPr="006563CA" w:rsidRDefault="000916AC" w:rsidP="000916AC">
      <w:pPr>
        <w:rPr>
          <w:rFonts w:ascii="Times New Roman" w:hAnsi="Times New Roman" w:cs="Times New Roman"/>
          <w:color w:val="201F1F"/>
        </w:rPr>
      </w:pPr>
    </w:p>
    <w:p w14:paraId="7A3D3573" w14:textId="1B4973E2" w:rsidR="000916AC" w:rsidRPr="006563CA" w:rsidRDefault="000916AC" w:rsidP="000916AC">
      <w:pPr>
        <w:ind w:firstLine="720"/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b/>
          <w:bCs/>
          <w:color w:val="201F1F"/>
        </w:rPr>
        <w:t xml:space="preserve">Kovo </w:t>
      </w:r>
      <w:r w:rsidR="006563CA" w:rsidRPr="006563CA">
        <w:rPr>
          <w:rFonts w:ascii="Times New Roman" w:hAnsi="Times New Roman" w:cs="Times New Roman"/>
          <w:b/>
          <w:bCs/>
          <w:color w:val="201F1F"/>
        </w:rPr>
        <w:t>27</w:t>
      </w:r>
      <w:r w:rsidRPr="006563CA">
        <w:rPr>
          <w:rFonts w:ascii="Times New Roman" w:hAnsi="Times New Roman" w:cs="Times New Roman"/>
          <w:b/>
          <w:bCs/>
          <w:color w:val="201F1F"/>
        </w:rPr>
        <w:t xml:space="preserve"> d.:</w:t>
      </w:r>
      <w:r w:rsidRPr="006563CA">
        <w:rPr>
          <w:rFonts w:ascii="Times New Roman" w:hAnsi="Times New Roman" w:cs="Times New Roman"/>
          <w:color w:val="201F1F"/>
        </w:rPr>
        <w:t xml:space="preserve"> </w:t>
      </w:r>
    </w:p>
    <w:p w14:paraId="19387EB5" w14:textId="77777777" w:rsidR="000916AC" w:rsidRPr="006563CA" w:rsidRDefault="000916AC" w:rsidP="000916AC">
      <w:pPr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color w:val="201F1F"/>
        </w:rPr>
        <w:t>15:00 – 15:40 praktiniai mokymai kuriant muzikos teorijos užduotis;</w:t>
      </w:r>
    </w:p>
    <w:p w14:paraId="27619808" w14:textId="77777777" w:rsidR="000916AC" w:rsidRPr="006563CA" w:rsidRDefault="000916AC" w:rsidP="000916AC">
      <w:pPr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color w:val="201F1F"/>
        </w:rPr>
        <w:t>15:40 – 15:50 pertrauka;</w:t>
      </w:r>
    </w:p>
    <w:p w14:paraId="6612402C" w14:textId="77777777" w:rsidR="000916AC" w:rsidRPr="006563CA" w:rsidRDefault="000916AC" w:rsidP="000916AC">
      <w:pPr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color w:val="201F1F"/>
        </w:rPr>
        <w:t>15:50 – 16: 30 praktiniai mokymai ruošiant užduotis su vizualizacija (taktų dėlionės, partitūrų srautas, įterptas turinys);</w:t>
      </w:r>
    </w:p>
    <w:p w14:paraId="6534CCF2" w14:textId="77777777" w:rsidR="000916AC" w:rsidRPr="006563CA" w:rsidRDefault="000916AC" w:rsidP="000916AC">
      <w:pPr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color w:val="201F1F"/>
        </w:rPr>
        <w:t>16:30 – 17:15 klausimai, diskusijos.</w:t>
      </w:r>
    </w:p>
    <w:p w14:paraId="3F35ECB0" w14:textId="77777777" w:rsidR="000916AC" w:rsidRPr="006563CA" w:rsidRDefault="000916AC" w:rsidP="000916AC">
      <w:pPr>
        <w:ind w:left="720"/>
        <w:rPr>
          <w:rFonts w:ascii="Times New Roman" w:hAnsi="Times New Roman" w:cs="Times New Roman"/>
        </w:rPr>
      </w:pPr>
    </w:p>
    <w:p w14:paraId="12C5E538" w14:textId="725A7E0B" w:rsidR="000916AC" w:rsidRPr="006563CA" w:rsidRDefault="000916AC" w:rsidP="000916AC">
      <w:pPr>
        <w:spacing w:after="293"/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b/>
          <w:color w:val="201F1F"/>
        </w:rPr>
        <w:t>Praktinio seminaro vieta ir laikas:</w:t>
      </w:r>
      <w:r w:rsidRPr="006563CA">
        <w:rPr>
          <w:rFonts w:ascii="Times New Roman" w:hAnsi="Times New Roman" w:cs="Times New Roman"/>
          <w:b/>
          <w:color w:val="201F1F"/>
        </w:rPr>
        <w:br/>
      </w:r>
      <w:r w:rsidRPr="006563CA">
        <w:rPr>
          <w:rFonts w:ascii="Times New Roman" w:hAnsi="Times New Roman" w:cs="Times New Roman"/>
          <w:color w:val="201F1F"/>
        </w:rPr>
        <w:t xml:space="preserve">Seminaras vyks 2021 m. kovo 20 d. ir kovo 27 dienomis </w:t>
      </w:r>
      <w:r w:rsidRPr="006563CA">
        <w:rPr>
          <w:rFonts w:ascii="Times New Roman" w:hAnsi="Times New Roman" w:cs="Times New Roman"/>
        </w:rPr>
        <w:t xml:space="preserve">15:00 – 17:15 </w:t>
      </w:r>
      <w:r w:rsidRPr="006563CA">
        <w:rPr>
          <w:rFonts w:ascii="Times New Roman" w:hAnsi="Times New Roman" w:cs="Times New Roman"/>
          <w:color w:val="201F1F"/>
        </w:rPr>
        <w:t>virtualioje ZOOM platformoje. Jungimosi laikas 14:50. Pradžia 15:00 val. Trukmė 6 akad. val.</w:t>
      </w:r>
    </w:p>
    <w:p w14:paraId="255B1A9E" w14:textId="323DFEF8" w:rsidR="000916AC" w:rsidRPr="006563CA" w:rsidRDefault="000916AC" w:rsidP="000916AC">
      <w:pPr>
        <w:spacing w:after="293"/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color w:val="201F1F"/>
        </w:rPr>
        <w:t xml:space="preserve">Kaip prisijungti prie ZOOM programėles galite rasti šioje nuorodoje: </w:t>
      </w:r>
      <w:r w:rsidRPr="006563CA">
        <w:rPr>
          <w:rFonts w:ascii="Times New Roman" w:hAnsi="Times New Roman" w:cs="Times New Roman"/>
          <w:color w:val="414392"/>
        </w:rPr>
        <w:t xml:space="preserve">https://www.jonuso.lt/prisijungimas-prie-zoom-nuotolinio-darbo-programos/ </w:t>
      </w:r>
    </w:p>
    <w:p w14:paraId="3318DFEA" w14:textId="321EC55D" w:rsidR="000916AC" w:rsidRPr="006563CA" w:rsidRDefault="000916AC" w:rsidP="000916AC">
      <w:pPr>
        <w:spacing w:after="293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  <w:b/>
          <w:color w:val="201F1F"/>
        </w:rPr>
        <w:t xml:space="preserve">Dalyvavimo sąlygos: </w:t>
      </w:r>
      <w:r w:rsidRPr="006563CA">
        <w:rPr>
          <w:rFonts w:ascii="Times New Roman" w:hAnsi="Times New Roman" w:cs="Times New Roman"/>
          <w:b/>
          <w:color w:val="201F1F"/>
        </w:rPr>
        <w:br/>
      </w:r>
      <w:r w:rsidRPr="006563CA">
        <w:rPr>
          <w:rFonts w:ascii="Times New Roman" w:hAnsi="Times New Roman" w:cs="Times New Roman"/>
          <w:color w:val="201F1F"/>
        </w:rPr>
        <w:t xml:space="preserve">Seminare kviečiami dalyvauti Lietuvos </w:t>
      </w:r>
      <w:r w:rsidRPr="00E32A74">
        <w:rPr>
          <w:rFonts w:ascii="Times New Roman" w:hAnsi="Times New Roman" w:cs="Times New Roman"/>
        </w:rPr>
        <w:t xml:space="preserve">pradinių ir vidurinių mokyklų, gimnazijų muzikos mokytojai, </w:t>
      </w:r>
      <w:r w:rsidRPr="006563CA">
        <w:rPr>
          <w:rFonts w:ascii="Times New Roman" w:hAnsi="Times New Roman" w:cs="Times New Roman"/>
          <w:color w:val="201F1F"/>
        </w:rPr>
        <w:t>muzikos ir menų mokyklų mokytojai, konservatorijų dėstytojai.</w:t>
      </w:r>
    </w:p>
    <w:p w14:paraId="5C52D68B" w14:textId="58E1A5F0" w:rsidR="000916AC" w:rsidRPr="006563CA" w:rsidRDefault="000916AC" w:rsidP="000916AC">
      <w:pPr>
        <w:spacing w:after="293"/>
        <w:jc w:val="both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  <w:color w:val="201F1F"/>
        </w:rPr>
        <w:t xml:space="preserve">Dalyviams bus išduodami kvalifikacijos tobulinimo pažymėjimai. Kaina – 12 €. Registracija vyksta tinklapyje </w:t>
      </w:r>
      <w:r w:rsidRPr="006563CA">
        <w:rPr>
          <w:rFonts w:ascii="Times New Roman" w:hAnsi="Times New Roman" w:cs="Times New Roman"/>
          <w:color w:val="414392"/>
        </w:rPr>
        <w:t xml:space="preserve">http://registracija.jonuso.lt/ </w:t>
      </w:r>
      <w:r w:rsidRPr="006563CA">
        <w:rPr>
          <w:rFonts w:ascii="Times New Roman" w:hAnsi="Times New Roman" w:cs="Times New Roman"/>
          <w:color w:val="201F1F"/>
        </w:rPr>
        <w:t>užpildant registracijos anketą. Į el. paštą bus atsiųstas registracijos patvirtinimas su nurodytais mokėjimo rekvizitais.</w:t>
      </w:r>
    </w:p>
    <w:p w14:paraId="70FD77B9" w14:textId="7D5FCBA8" w:rsidR="000916AC" w:rsidRPr="006563CA" w:rsidRDefault="000916AC" w:rsidP="000916AC">
      <w:pPr>
        <w:spacing w:after="293"/>
        <w:jc w:val="both"/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  <w:color w:val="201F1F"/>
        </w:rPr>
        <w:t>Dalyvio mokestis pervedamas iki kovo  18 d. 18:00 val. Prisijungimo nuorodos bus išsiųstos 2021-03-20 10:00 val.</w:t>
      </w:r>
    </w:p>
    <w:p w14:paraId="46E6DD42" w14:textId="2558D424" w:rsidR="000916AC" w:rsidRPr="006563CA" w:rsidRDefault="000916AC" w:rsidP="000916AC">
      <w:pPr>
        <w:spacing w:after="293"/>
        <w:jc w:val="both"/>
        <w:rPr>
          <w:rFonts w:ascii="Times New Roman" w:hAnsi="Times New Roman" w:cs="Times New Roman"/>
          <w:b/>
          <w:color w:val="201F1F"/>
        </w:rPr>
      </w:pPr>
      <w:r w:rsidRPr="006563CA">
        <w:rPr>
          <w:rFonts w:ascii="Times New Roman" w:hAnsi="Times New Roman" w:cs="Times New Roman"/>
          <w:color w:val="201F1F"/>
        </w:rPr>
        <w:t>Registruojantis prašome tiksliai nurodyti asmeninį elektroninį paštą̨. Juo bus siunčiami rekvizitai apmokėjimui, prisijungimo nuoroda ir kvalifikacijos tobulinimo pažymėjimai.</w:t>
      </w:r>
    </w:p>
    <w:p w14:paraId="21C2F9EE" w14:textId="77777777" w:rsidR="000916AC" w:rsidRPr="006563CA" w:rsidRDefault="000916AC" w:rsidP="000916AC">
      <w:pPr>
        <w:spacing w:after="293"/>
        <w:rPr>
          <w:rFonts w:ascii="Times New Roman" w:hAnsi="Times New Roman" w:cs="Times New Roman"/>
          <w:bCs/>
          <w:color w:val="201F1F"/>
        </w:rPr>
      </w:pPr>
      <w:r w:rsidRPr="006563CA">
        <w:rPr>
          <w:rFonts w:ascii="Times New Roman" w:hAnsi="Times New Roman" w:cs="Times New Roman"/>
          <w:bCs/>
          <w:color w:val="201F1F"/>
        </w:rPr>
        <w:t xml:space="preserve">Kviečiame iki seminaro prisijungti prie www.musicators.com svetainės ir susikurti savo paskyrą, kad galėtumėte praktiškai atlikti užduotis. Prisijungimo nuoroda : </w:t>
      </w:r>
      <w:hyperlink r:id="rId5" w:history="1">
        <w:r w:rsidRPr="006563CA">
          <w:rPr>
            <w:rStyle w:val="Hyperlink"/>
            <w:rFonts w:ascii="Times New Roman" w:hAnsi="Times New Roman" w:cs="Times New Roman"/>
            <w:bCs/>
          </w:rPr>
          <w:t>https://musicators.com/signup</w:t>
        </w:r>
      </w:hyperlink>
      <w:r w:rsidRPr="006563CA">
        <w:rPr>
          <w:rFonts w:ascii="Times New Roman" w:hAnsi="Times New Roman" w:cs="Times New Roman"/>
          <w:bCs/>
          <w:color w:val="201F1F"/>
        </w:rPr>
        <w:t xml:space="preserve"> </w:t>
      </w:r>
    </w:p>
    <w:p w14:paraId="4FFAE7D7" w14:textId="77777777" w:rsidR="000916AC" w:rsidRPr="006563CA" w:rsidRDefault="000916AC" w:rsidP="000916AC">
      <w:pPr>
        <w:spacing w:after="293"/>
        <w:rPr>
          <w:rFonts w:ascii="Times New Roman" w:hAnsi="Times New Roman" w:cs="Times New Roman"/>
          <w:bCs/>
          <w:color w:val="201F1F"/>
        </w:rPr>
      </w:pPr>
      <w:r w:rsidRPr="006563CA">
        <w:rPr>
          <w:rFonts w:ascii="Times New Roman" w:hAnsi="Times New Roman" w:cs="Times New Roman"/>
          <w:bCs/>
          <w:color w:val="201F1F"/>
        </w:rPr>
        <w:t xml:space="preserve">Daugiau informacijos </w:t>
      </w:r>
      <w:proofErr w:type="spellStart"/>
      <w:r w:rsidRPr="006563CA">
        <w:rPr>
          <w:rFonts w:ascii="Times New Roman" w:hAnsi="Times New Roman" w:cs="Times New Roman"/>
          <w:bCs/>
          <w:color w:val="201F1F"/>
        </w:rPr>
        <w:t>el.paštu</w:t>
      </w:r>
      <w:proofErr w:type="spellEnd"/>
      <w:r w:rsidRPr="006563CA">
        <w:rPr>
          <w:rFonts w:ascii="Times New Roman" w:hAnsi="Times New Roman" w:cs="Times New Roman"/>
          <w:bCs/>
          <w:color w:val="201F1F"/>
        </w:rPr>
        <w:t xml:space="preserve">: </w:t>
      </w:r>
      <w:hyperlink r:id="rId6" w:history="1">
        <w:r w:rsidRPr="006563CA">
          <w:rPr>
            <w:rStyle w:val="Hyperlink"/>
            <w:rFonts w:ascii="Times New Roman" w:hAnsi="Times New Roman" w:cs="Times New Roman"/>
            <w:bCs/>
          </w:rPr>
          <w:t>jonusomm.solfedzio@gmail.com</w:t>
        </w:r>
      </w:hyperlink>
    </w:p>
    <w:p w14:paraId="679D0EC6" w14:textId="77777777" w:rsidR="000916AC" w:rsidRPr="006563CA" w:rsidRDefault="000916AC" w:rsidP="000916AC">
      <w:r w:rsidRPr="006563CA">
        <w:rPr>
          <w:rFonts w:ascii="Times New Roman" w:hAnsi="Times New Roman" w:cs="Times New Roman"/>
          <w:b/>
        </w:rPr>
        <w:t>Seminaro  organizatoriai:</w:t>
      </w:r>
    </w:p>
    <w:p w14:paraId="0F4CC2CF" w14:textId="77777777" w:rsidR="000916AC" w:rsidRPr="006563CA" w:rsidRDefault="000916AC" w:rsidP="000916AC">
      <w:pPr>
        <w:spacing w:after="73"/>
      </w:pPr>
      <w:r w:rsidRPr="006563CA">
        <w:rPr>
          <w:rFonts w:ascii="Times New Roman" w:hAnsi="Times New Roman" w:cs="Times New Roman"/>
          <w:color w:val="201F1F"/>
        </w:rPr>
        <w:t xml:space="preserve">Vilniaus Broniaus Jonušo muzikos mokykla </w:t>
      </w:r>
    </w:p>
    <w:p w14:paraId="0EDA42DD" w14:textId="77777777" w:rsidR="000916AC" w:rsidRPr="006563CA" w:rsidRDefault="000916AC" w:rsidP="000916AC">
      <w:pPr>
        <w:spacing w:after="73"/>
      </w:pPr>
      <w:proofErr w:type="spellStart"/>
      <w:r w:rsidRPr="006563CA">
        <w:rPr>
          <w:rFonts w:ascii="Times New Roman" w:hAnsi="Times New Roman" w:cs="Times New Roman"/>
          <w:color w:val="201F1F"/>
        </w:rPr>
        <w:t>VšI</w:t>
      </w:r>
      <w:proofErr w:type="spellEnd"/>
      <w:r w:rsidRPr="006563CA">
        <w:rPr>
          <w:rFonts w:ascii="Times New Roman" w:hAnsi="Times New Roman" w:cs="Times New Roman"/>
          <w:color w:val="201F1F"/>
        </w:rPr>
        <w:t>̨ „Muzikos sala“</w:t>
      </w:r>
    </w:p>
    <w:p w14:paraId="6643CC95" w14:textId="77777777" w:rsidR="000916AC" w:rsidRPr="006563CA" w:rsidRDefault="000916AC" w:rsidP="000916AC">
      <w:pPr>
        <w:spacing w:after="73"/>
      </w:pPr>
    </w:p>
    <w:p w14:paraId="520C6817" w14:textId="77777777" w:rsidR="000916AC" w:rsidRPr="006563CA" w:rsidRDefault="000916AC" w:rsidP="000916AC">
      <w:r w:rsidRPr="006563CA">
        <w:rPr>
          <w:rFonts w:ascii="Times New Roman" w:hAnsi="Times New Roman" w:cs="Times New Roman"/>
          <w:b/>
        </w:rPr>
        <w:t>Seminaro kuratoriai:</w:t>
      </w:r>
    </w:p>
    <w:p w14:paraId="41020CC7" w14:textId="77777777" w:rsidR="000916AC" w:rsidRPr="006563CA" w:rsidRDefault="000916AC" w:rsidP="000916AC">
      <w:pPr>
        <w:rPr>
          <w:rFonts w:ascii="Times New Roman" w:hAnsi="Times New Roman" w:cs="Times New Roman"/>
          <w:color w:val="201F1F"/>
        </w:rPr>
      </w:pPr>
      <w:proofErr w:type="spellStart"/>
      <w:r w:rsidRPr="006563CA">
        <w:rPr>
          <w:rFonts w:ascii="Times New Roman" w:hAnsi="Times New Roman" w:cs="Times New Roman"/>
          <w:color w:val="201F1F"/>
        </w:rPr>
        <w:t>VšI</w:t>
      </w:r>
      <w:proofErr w:type="spellEnd"/>
      <w:r w:rsidRPr="006563CA">
        <w:rPr>
          <w:rFonts w:ascii="Times New Roman" w:hAnsi="Times New Roman" w:cs="Times New Roman"/>
          <w:color w:val="201F1F"/>
        </w:rPr>
        <w:t>̨ „Muzikos sala“ direktorė Eglė Vaitkienė,</w:t>
      </w:r>
    </w:p>
    <w:p w14:paraId="06B100A5" w14:textId="77777777" w:rsidR="000916AC" w:rsidRPr="006563CA" w:rsidRDefault="000916AC" w:rsidP="000916AC">
      <w:pPr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color w:val="201F1F"/>
        </w:rPr>
        <w:t xml:space="preserve">Vilniaus Broniaus Jonušo muzikos mokyklos direktorius Tomas </w:t>
      </w:r>
      <w:proofErr w:type="spellStart"/>
      <w:r w:rsidRPr="006563CA">
        <w:rPr>
          <w:rFonts w:ascii="Times New Roman" w:hAnsi="Times New Roman" w:cs="Times New Roman"/>
          <w:color w:val="201F1F"/>
        </w:rPr>
        <w:t>Vaišė</w:t>
      </w:r>
      <w:proofErr w:type="spellEnd"/>
      <w:r w:rsidRPr="006563CA">
        <w:rPr>
          <w:rFonts w:ascii="Times New Roman" w:hAnsi="Times New Roman" w:cs="Times New Roman"/>
          <w:color w:val="201F1F"/>
        </w:rPr>
        <w:t>.</w:t>
      </w:r>
    </w:p>
    <w:p w14:paraId="4F725EF5" w14:textId="77777777" w:rsidR="000916AC" w:rsidRPr="006563CA" w:rsidRDefault="000916AC" w:rsidP="000916AC">
      <w:pPr>
        <w:rPr>
          <w:rFonts w:ascii="Times New Roman" w:hAnsi="Times New Roman" w:cs="Times New Roman"/>
          <w:b/>
          <w:bCs/>
        </w:rPr>
      </w:pPr>
    </w:p>
    <w:p w14:paraId="71B1AC80" w14:textId="77777777" w:rsidR="000916AC" w:rsidRPr="006563CA" w:rsidRDefault="000916AC" w:rsidP="000916AC">
      <w:pPr>
        <w:rPr>
          <w:rFonts w:ascii="Times New Roman" w:hAnsi="Times New Roman" w:cs="Times New Roman"/>
          <w:color w:val="201F1F"/>
        </w:rPr>
      </w:pPr>
      <w:r w:rsidRPr="006563CA">
        <w:rPr>
          <w:rFonts w:ascii="Times New Roman" w:hAnsi="Times New Roman" w:cs="Times New Roman"/>
          <w:b/>
          <w:bCs/>
        </w:rPr>
        <w:t>Seminaro lektorė:</w:t>
      </w:r>
    </w:p>
    <w:p w14:paraId="48339FFD" w14:textId="77777777" w:rsidR="000916AC" w:rsidRPr="006563CA" w:rsidRDefault="000916AC" w:rsidP="000916AC">
      <w:r w:rsidRPr="006563CA">
        <w:rPr>
          <w:rFonts w:ascii="Times New Roman" w:hAnsi="Times New Roman" w:cs="Times New Roman"/>
        </w:rPr>
        <w:t>Vilniaus Broniaus Jonušo muzikos mokyklos Teorijos metodinės grupės mokytoja metodininkė</w:t>
      </w:r>
      <w:r w:rsidRPr="006563CA">
        <w:t xml:space="preserve"> </w:t>
      </w:r>
      <w:r w:rsidRPr="006563CA">
        <w:rPr>
          <w:rFonts w:ascii="Times New Roman" w:hAnsi="Times New Roman" w:cs="Times New Roman"/>
        </w:rPr>
        <w:t xml:space="preserve">Jūratė </w:t>
      </w:r>
      <w:proofErr w:type="spellStart"/>
      <w:r w:rsidRPr="006563CA">
        <w:rPr>
          <w:rFonts w:ascii="Times New Roman" w:hAnsi="Times New Roman" w:cs="Times New Roman"/>
        </w:rPr>
        <w:t>Liaugminaitė</w:t>
      </w:r>
      <w:proofErr w:type="spellEnd"/>
      <w:r w:rsidRPr="006563CA">
        <w:rPr>
          <w:rFonts w:ascii="Times New Roman" w:hAnsi="Times New Roman" w:cs="Times New Roman"/>
        </w:rPr>
        <w:t xml:space="preserve"> – Ruzgienė </w:t>
      </w:r>
    </w:p>
    <w:p w14:paraId="7F8D7F8D" w14:textId="77777777" w:rsidR="000916AC" w:rsidRPr="006563CA" w:rsidRDefault="000916AC" w:rsidP="000916AC">
      <w:pPr>
        <w:spacing w:after="73"/>
      </w:pPr>
    </w:p>
    <w:p w14:paraId="726351D6" w14:textId="77777777" w:rsidR="000916AC" w:rsidRPr="006563CA" w:rsidRDefault="000916AC" w:rsidP="000916AC">
      <w:pPr>
        <w:spacing w:after="73"/>
      </w:pPr>
      <w:r w:rsidRPr="006563CA">
        <w:rPr>
          <w:rFonts w:ascii="Times New Roman" w:hAnsi="Times New Roman" w:cs="Times New Roman"/>
          <w:b/>
        </w:rPr>
        <w:t>Seminaro koordinatoriai:</w:t>
      </w:r>
    </w:p>
    <w:p w14:paraId="67476445" w14:textId="77777777" w:rsidR="000916AC" w:rsidRPr="006563CA" w:rsidRDefault="000916AC" w:rsidP="000916AC">
      <w:r w:rsidRPr="006563CA">
        <w:rPr>
          <w:rFonts w:ascii="Times New Roman" w:hAnsi="Times New Roman" w:cs="Times New Roman"/>
        </w:rPr>
        <w:t>Mokytoja</w:t>
      </w:r>
      <w:r w:rsidRPr="006563CA">
        <w:t xml:space="preserve"> </w:t>
      </w:r>
      <w:r w:rsidRPr="006563CA">
        <w:rPr>
          <w:rFonts w:ascii="Times New Roman" w:hAnsi="Times New Roman" w:cs="Times New Roman"/>
        </w:rPr>
        <w:t xml:space="preserve">Jūratė </w:t>
      </w:r>
      <w:proofErr w:type="spellStart"/>
      <w:r w:rsidRPr="006563CA">
        <w:rPr>
          <w:rFonts w:ascii="Times New Roman" w:hAnsi="Times New Roman" w:cs="Times New Roman"/>
        </w:rPr>
        <w:t>Liaugminaitė</w:t>
      </w:r>
      <w:proofErr w:type="spellEnd"/>
      <w:r w:rsidRPr="006563CA">
        <w:rPr>
          <w:rFonts w:ascii="Times New Roman" w:hAnsi="Times New Roman" w:cs="Times New Roman"/>
        </w:rPr>
        <w:t xml:space="preserve"> – Ruzgienė </w:t>
      </w:r>
    </w:p>
    <w:p w14:paraId="38DE89B4" w14:textId="77777777" w:rsidR="000916AC" w:rsidRPr="006563CA" w:rsidRDefault="000916AC" w:rsidP="000916AC">
      <w:r w:rsidRPr="006563CA">
        <w:rPr>
          <w:rFonts w:ascii="Times New Roman" w:hAnsi="Times New Roman" w:cs="Times New Roman"/>
        </w:rPr>
        <w:t xml:space="preserve">IT specialistas Vygintas </w:t>
      </w:r>
      <w:proofErr w:type="spellStart"/>
      <w:r w:rsidRPr="006563CA">
        <w:rPr>
          <w:rFonts w:ascii="Times New Roman" w:hAnsi="Times New Roman" w:cs="Times New Roman"/>
        </w:rPr>
        <w:t>Vilutis</w:t>
      </w:r>
      <w:proofErr w:type="spellEnd"/>
      <w:r w:rsidRPr="006563CA">
        <w:rPr>
          <w:rFonts w:ascii="Times New Roman" w:hAnsi="Times New Roman" w:cs="Times New Roman"/>
        </w:rPr>
        <w:t xml:space="preserve"> </w:t>
      </w:r>
    </w:p>
    <w:p w14:paraId="4C5581AD" w14:textId="77777777" w:rsidR="000916AC" w:rsidRPr="006563CA" w:rsidRDefault="000916AC" w:rsidP="000916AC"/>
    <w:p w14:paraId="075CA809" w14:textId="77777777" w:rsidR="000916AC" w:rsidRPr="006563CA" w:rsidRDefault="000916AC" w:rsidP="000916AC">
      <w:r w:rsidRPr="006563CA">
        <w:rPr>
          <w:rFonts w:ascii="Times New Roman" w:hAnsi="Times New Roman" w:cs="Times New Roman"/>
          <w:b/>
        </w:rPr>
        <w:t xml:space="preserve">Daugiau informacijos: </w:t>
      </w:r>
    </w:p>
    <w:p w14:paraId="08A7211D" w14:textId="77777777" w:rsidR="000916AC" w:rsidRPr="006563CA" w:rsidRDefault="000916AC" w:rsidP="000916AC">
      <w:r w:rsidRPr="006563CA">
        <w:rPr>
          <w:rFonts w:ascii="Times New Roman" w:hAnsi="Times New Roman" w:cs="Times New Roman"/>
          <w:color w:val="201F1F"/>
        </w:rPr>
        <w:t xml:space="preserve">Prisijungimo klausimais – IT specialistas Vygintas </w:t>
      </w:r>
      <w:proofErr w:type="spellStart"/>
      <w:r w:rsidRPr="006563CA">
        <w:rPr>
          <w:rFonts w:ascii="Times New Roman" w:hAnsi="Times New Roman" w:cs="Times New Roman"/>
          <w:color w:val="201F1F"/>
        </w:rPr>
        <w:t>Vilutis</w:t>
      </w:r>
      <w:proofErr w:type="spellEnd"/>
      <w:r w:rsidRPr="006563CA">
        <w:rPr>
          <w:rFonts w:ascii="Times New Roman" w:hAnsi="Times New Roman" w:cs="Times New Roman"/>
          <w:color w:val="201F1F"/>
        </w:rPr>
        <w:t xml:space="preserve">, +370 671 03803, </w:t>
      </w:r>
      <w:hyperlink r:id="rId7" w:history="1">
        <w:r w:rsidRPr="006563CA">
          <w:rPr>
            <w:rStyle w:val="Hyperlink"/>
            <w:rFonts w:ascii="Times New Roman" w:hAnsi="Times New Roman" w:cs="Times New Roman"/>
          </w:rPr>
          <w:t>vilutis.vygintas@gmail.com</w:t>
        </w:r>
      </w:hyperlink>
      <w:r w:rsidRPr="006563CA">
        <w:rPr>
          <w:rFonts w:ascii="Times New Roman" w:hAnsi="Times New Roman" w:cs="Times New Roman"/>
          <w:color w:val="201F1F"/>
        </w:rPr>
        <w:t xml:space="preserve"> ;</w:t>
      </w:r>
    </w:p>
    <w:p w14:paraId="0EADFFB9" w14:textId="14A2525A" w:rsidR="000916AC" w:rsidRPr="006563CA" w:rsidRDefault="000916AC" w:rsidP="000916AC">
      <w:pPr>
        <w:rPr>
          <w:rFonts w:ascii="Times New Roman" w:hAnsi="Times New Roman" w:cs="Times New Roman"/>
        </w:rPr>
      </w:pPr>
      <w:r w:rsidRPr="006563CA">
        <w:rPr>
          <w:rFonts w:ascii="Times New Roman" w:hAnsi="Times New Roman" w:cs="Times New Roman"/>
        </w:rPr>
        <w:lastRenderedPageBreak/>
        <w:t xml:space="preserve">Seminaro klausimais – Jūratė </w:t>
      </w:r>
      <w:proofErr w:type="spellStart"/>
      <w:r w:rsidRPr="006563CA">
        <w:rPr>
          <w:rFonts w:ascii="Times New Roman" w:hAnsi="Times New Roman" w:cs="Times New Roman"/>
        </w:rPr>
        <w:t>Liaugminaitė</w:t>
      </w:r>
      <w:proofErr w:type="spellEnd"/>
      <w:r w:rsidRPr="006563CA">
        <w:rPr>
          <w:rFonts w:ascii="Times New Roman" w:hAnsi="Times New Roman" w:cs="Times New Roman"/>
        </w:rPr>
        <w:t xml:space="preserve"> – Ruzgienė, +370 614 50402, </w:t>
      </w:r>
      <w:hyperlink r:id="rId8" w:history="1">
        <w:r w:rsidRPr="006563CA">
          <w:rPr>
            <w:rStyle w:val="Hyperlink"/>
            <w:rFonts w:ascii="Times New Roman" w:hAnsi="Times New Roman" w:cs="Times New Roman"/>
          </w:rPr>
          <w:t>jurate.ruz@jonuso.lt</w:t>
        </w:r>
      </w:hyperlink>
      <w:r w:rsidRPr="006563CA">
        <w:rPr>
          <w:rFonts w:ascii="Times New Roman" w:hAnsi="Times New Roman" w:cs="Times New Roman"/>
        </w:rPr>
        <w:t>;</w:t>
      </w:r>
    </w:p>
    <w:p w14:paraId="443819CC" w14:textId="77777777" w:rsidR="000916AC" w:rsidRPr="006563CA" w:rsidRDefault="000916AC" w:rsidP="000916AC">
      <w:r w:rsidRPr="006563CA">
        <w:rPr>
          <w:rFonts w:ascii="Times New Roman" w:hAnsi="Times New Roman" w:cs="Times New Roman"/>
        </w:rPr>
        <w:t>Mokėjimo klausimais – Eglė Vaitkienė  </w:t>
      </w:r>
      <w:hyperlink r:id="rId9" w:history="1">
        <w:r w:rsidRPr="006563CA">
          <w:rPr>
            <w:rStyle w:val="Hyperlink"/>
            <w:rFonts w:ascii="Times New Roman" w:hAnsi="Times New Roman" w:cs="Times New Roman"/>
          </w:rPr>
          <w:t>vaitkiene.egle@gmail.com</w:t>
        </w:r>
      </w:hyperlink>
      <w:r w:rsidRPr="006563CA">
        <w:rPr>
          <w:rFonts w:ascii="Times New Roman" w:hAnsi="Times New Roman" w:cs="Times New Roman"/>
        </w:rPr>
        <w:t>, +370 608 69538</w:t>
      </w:r>
    </w:p>
    <w:p w14:paraId="37428CCA" w14:textId="77777777" w:rsidR="000916AC" w:rsidRPr="006563CA" w:rsidRDefault="000916AC" w:rsidP="000916AC">
      <w:pPr>
        <w:spacing w:after="293"/>
        <w:rPr>
          <w:rFonts w:ascii="Times New Roman" w:hAnsi="Times New Roman" w:cs="Times New Roman"/>
          <w:color w:val="000000"/>
        </w:rPr>
      </w:pPr>
      <w:r w:rsidRPr="006563CA">
        <w:rPr>
          <w:rFonts w:ascii="Times New Roman" w:hAnsi="Times New Roman" w:cs="Times New Roman"/>
          <w:color w:val="000000"/>
        </w:rPr>
        <w:t>Taip pat galite rašyti elektroniniu paštu</w:t>
      </w:r>
      <w:r w:rsidRPr="006563CA">
        <w:rPr>
          <w:rFonts w:ascii="Times New Roman" w:hAnsi="Times New Roman" w:cs="Times New Roman"/>
        </w:rPr>
        <w:t xml:space="preserve"> </w:t>
      </w:r>
      <w:hyperlink r:id="rId10" w:history="1">
        <w:r w:rsidRPr="006563CA">
          <w:rPr>
            <w:rFonts w:ascii="Times New Roman" w:hAnsi="Times New Roman" w:cs="Times New Roman"/>
            <w:u w:val="single"/>
          </w:rPr>
          <w:t>jonusomm.solfedzio@gmail.com</w:t>
        </w:r>
      </w:hyperlink>
      <w:r w:rsidRPr="006563CA">
        <w:rPr>
          <w:rFonts w:ascii="Times New Roman" w:hAnsi="Times New Roman" w:cs="Times New Roman"/>
          <w:u w:val="single"/>
        </w:rPr>
        <w:t xml:space="preserve"> </w:t>
      </w:r>
    </w:p>
    <w:p w14:paraId="79713BE1" w14:textId="77777777" w:rsidR="000916AC" w:rsidRDefault="000916AC"/>
    <w:sectPr w:rsidR="000916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926AB"/>
    <w:multiLevelType w:val="hybridMultilevel"/>
    <w:tmpl w:val="703085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5C96C24"/>
    <w:multiLevelType w:val="hybridMultilevel"/>
    <w:tmpl w:val="F3B29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6AC"/>
    <w:rsid w:val="000916AC"/>
    <w:rsid w:val="006563CA"/>
    <w:rsid w:val="00E3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1A81"/>
  <w15:chartTrackingRefBased/>
  <w15:docId w15:val="{464C2036-4E5C-D84F-8F07-8F7AC220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6AC"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16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916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rate.ruz@jonuso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ilutis.vygintas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nusomm.solfedzio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usicators.com/signup" TargetMode="External"/><Relationship Id="rId10" Type="http://schemas.openxmlformats.org/officeDocument/2006/relationships/hyperlink" Target="mailto:jonusomm.solfedzio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aitkiene.egl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2596</Words>
  <Characters>1480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Jurate L-R</dc:creator>
  <cp:keywords/>
  <dc:description/>
  <cp:lastModifiedBy>Eglė Vaitkienė</cp:lastModifiedBy>
  <cp:revision>3</cp:revision>
  <dcterms:created xsi:type="dcterms:W3CDTF">2021-03-09T08:47:00Z</dcterms:created>
  <dcterms:modified xsi:type="dcterms:W3CDTF">2021-03-10T09:14:00Z</dcterms:modified>
</cp:coreProperties>
</file>