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8A67C" w14:textId="77777777" w:rsidR="00C11F93" w:rsidRPr="007B497D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>PATVIRTINTA</w:t>
      </w:r>
    </w:p>
    <w:p w14:paraId="6F17AA4D" w14:textId="77777777" w:rsidR="003520A2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 xml:space="preserve">Vilniaus Broniaus Jonušo </w:t>
      </w:r>
    </w:p>
    <w:p w14:paraId="79ED4235" w14:textId="77777777" w:rsidR="003520A2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>muzikos mokyklos</w:t>
      </w:r>
      <w:r w:rsidR="003520A2">
        <w:rPr>
          <w:rFonts w:ascii="Times New Roman" w:hAnsi="Times New Roman" w:cs="Times New Roman"/>
          <w:sz w:val="24"/>
          <w:szCs w:val="24"/>
        </w:rPr>
        <w:t xml:space="preserve"> d</w:t>
      </w:r>
      <w:r w:rsidRPr="007B497D">
        <w:rPr>
          <w:rFonts w:ascii="Times New Roman" w:hAnsi="Times New Roman" w:cs="Times New Roman"/>
          <w:sz w:val="24"/>
          <w:szCs w:val="24"/>
        </w:rPr>
        <w:t xml:space="preserve">irektoriaus </w:t>
      </w:r>
    </w:p>
    <w:p w14:paraId="1E11DD5F" w14:textId="77777777" w:rsidR="00C11F93" w:rsidRPr="007B497D" w:rsidRDefault="00DA54D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2019</w:t>
      </w:r>
      <w:r w:rsidR="00DD5284">
        <w:rPr>
          <w:rFonts w:ascii="Times New Roman" w:hAnsi="Times New Roman" w:cs="Times New Roman"/>
          <w:sz w:val="24"/>
          <w:szCs w:val="24"/>
          <w:lang w:val="en-US"/>
        </w:rPr>
        <w:t xml:space="preserve"> m.</w:t>
      </w:r>
      <w:r w:rsidR="00996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96F1F">
        <w:rPr>
          <w:rFonts w:ascii="Times New Roman" w:hAnsi="Times New Roman" w:cs="Times New Roman"/>
          <w:sz w:val="24"/>
          <w:szCs w:val="24"/>
          <w:lang w:val="en-US"/>
        </w:rPr>
        <w:t>lapkričio</w:t>
      </w:r>
      <w:proofErr w:type="spellEnd"/>
      <w:r w:rsidR="00996F1F">
        <w:rPr>
          <w:rFonts w:ascii="Times New Roman" w:hAnsi="Times New Roman" w:cs="Times New Roman"/>
          <w:sz w:val="24"/>
          <w:szCs w:val="24"/>
          <w:lang w:val="en-US"/>
        </w:rPr>
        <w:t xml:space="preserve"> 22</w:t>
      </w:r>
      <w:r w:rsidR="00DD5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1F93" w:rsidRPr="007B497D">
        <w:rPr>
          <w:rFonts w:ascii="Times New Roman" w:hAnsi="Times New Roman" w:cs="Times New Roman"/>
          <w:sz w:val="24"/>
          <w:szCs w:val="24"/>
          <w:lang w:val="en-US"/>
        </w:rPr>
        <w:t>d.</w:t>
      </w:r>
      <w:r w:rsidR="00352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20A2">
        <w:rPr>
          <w:rFonts w:ascii="Times New Roman" w:hAnsi="Times New Roman" w:cs="Times New Roman"/>
          <w:sz w:val="24"/>
          <w:szCs w:val="24"/>
        </w:rPr>
        <w:t>įs</w:t>
      </w:r>
      <w:r w:rsidR="00C11F93" w:rsidRPr="007B497D">
        <w:rPr>
          <w:rFonts w:ascii="Times New Roman" w:hAnsi="Times New Roman" w:cs="Times New Roman"/>
          <w:sz w:val="24"/>
          <w:szCs w:val="24"/>
          <w:lang w:val="en-US"/>
        </w:rPr>
        <w:t>akymu</w:t>
      </w:r>
      <w:proofErr w:type="spellEnd"/>
      <w:r w:rsidR="003520A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996F1F">
        <w:rPr>
          <w:rFonts w:ascii="Times New Roman" w:hAnsi="Times New Roman" w:cs="Times New Roman"/>
          <w:sz w:val="24"/>
          <w:szCs w:val="24"/>
          <w:lang w:val="en-US"/>
        </w:rPr>
        <w:t>V-48</w:t>
      </w:r>
    </w:p>
    <w:p w14:paraId="2E665191" w14:textId="77777777" w:rsidR="00FB784A" w:rsidRDefault="00FB784A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3E92A" w14:textId="77777777" w:rsidR="00CD0AFB" w:rsidRDefault="000B52D6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METODINĖS DIENOS</w:t>
      </w:r>
      <w:r w:rsidR="001B46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24C0A7" w14:textId="77777777" w:rsidR="00156E09" w:rsidRPr="007B497D" w:rsidRDefault="001B4657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„PEDAGOGINĖS PATIRTIES SKLAIDA MUZIKOS MOKYKLOJE“</w:t>
      </w:r>
    </w:p>
    <w:p w14:paraId="28FFC30D" w14:textId="77777777" w:rsidR="00752876" w:rsidRPr="00432CE2" w:rsidRDefault="00752876" w:rsidP="00E642B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6EA9147" w14:textId="77777777" w:rsidR="00663327" w:rsidRPr="00FB784A" w:rsidRDefault="00663327" w:rsidP="00E642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497D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1FD43C8B" w14:textId="77777777" w:rsidR="00E642B8" w:rsidRPr="007B497D" w:rsidRDefault="00E642B8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235BC4" w14:textId="77777777" w:rsidR="00663327" w:rsidRPr="007B497D" w:rsidRDefault="00FB64E6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proofErr w:type="spellStart"/>
      <w:r w:rsidRPr="007B497D">
        <w:rPr>
          <w:rFonts w:ascii="Times New Roman" w:hAnsi="Times New Roman" w:cs="Times New Roman"/>
          <w:b/>
          <w:sz w:val="24"/>
          <w:szCs w:val="24"/>
          <w:lang w:val="en-US"/>
        </w:rPr>
        <w:t>Konferencijos</w:t>
      </w:r>
      <w:proofErr w:type="spellEnd"/>
      <w:r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b/>
          <w:sz w:val="24"/>
          <w:szCs w:val="24"/>
          <w:lang w:val="en-US"/>
        </w:rPr>
        <w:t>tikslas</w:t>
      </w:r>
      <w:proofErr w:type="spellEnd"/>
      <w:r w:rsidR="007F0F32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F0F32" w:rsidRPr="007B497D">
        <w:rPr>
          <w:rFonts w:ascii="Times New Roman" w:hAnsi="Times New Roman" w:cs="Times New Roman"/>
          <w:b/>
          <w:sz w:val="24"/>
          <w:szCs w:val="24"/>
          <w:lang w:val="en-US"/>
        </w:rPr>
        <w:t>ir</w:t>
      </w:r>
      <w:proofErr w:type="spellEnd"/>
      <w:r w:rsidR="007F0F32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F0F32" w:rsidRPr="007B497D">
        <w:rPr>
          <w:rFonts w:ascii="Times New Roman" w:hAnsi="Times New Roman" w:cs="Times New Roman"/>
          <w:b/>
          <w:sz w:val="24"/>
          <w:szCs w:val="24"/>
          <w:lang w:val="en-US"/>
        </w:rPr>
        <w:t>uždaviniai</w:t>
      </w:r>
      <w:proofErr w:type="spellEnd"/>
      <w:r w:rsidR="007F0F32" w:rsidRPr="007B497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63843BAD" w14:textId="77777777" w:rsidR="00663327" w:rsidRPr="003E055A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E055A">
        <w:rPr>
          <w:rFonts w:ascii="Times New Roman" w:hAnsi="Times New Roman" w:cs="Times New Roman"/>
          <w:b/>
          <w:sz w:val="24"/>
          <w:szCs w:val="24"/>
          <w:lang w:val="en-US"/>
        </w:rPr>
        <w:t>Tikslas</w:t>
      </w:r>
      <w:proofErr w:type="spellEnd"/>
      <w:r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3E055A">
        <w:rPr>
          <w:rFonts w:ascii="Times New Roman" w:hAnsi="Times New Roman" w:cs="Times New Roman"/>
          <w:sz w:val="24"/>
          <w:szCs w:val="24"/>
          <w:lang w:val="en-US"/>
        </w:rPr>
        <w:t>tobulinti</w:t>
      </w:r>
      <w:proofErr w:type="spellEnd"/>
      <w:r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5284">
        <w:rPr>
          <w:rFonts w:ascii="Times New Roman" w:hAnsi="Times New Roman" w:cs="Times New Roman"/>
          <w:sz w:val="24"/>
          <w:szCs w:val="24"/>
          <w:lang w:val="en-US"/>
        </w:rPr>
        <w:t>fortepijono</w:t>
      </w:r>
      <w:proofErr w:type="spellEnd"/>
      <w:r w:rsidR="00DD5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5284">
        <w:rPr>
          <w:rFonts w:ascii="Times New Roman" w:hAnsi="Times New Roman" w:cs="Times New Roman"/>
          <w:sz w:val="24"/>
          <w:szCs w:val="24"/>
          <w:lang w:val="en-US"/>
        </w:rPr>
        <w:t>mokytojų</w:t>
      </w:r>
      <w:proofErr w:type="spellEnd"/>
      <w:r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E055A">
        <w:rPr>
          <w:rFonts w:ascii="Times New Roman" w:hAnsi="Times New Roman" w:cs="Times New Roman"/>
          <w:sz w:val="24"/>
          <w:szCs w:val="24"/>
          <w:lang w:val="en-US"/>
        </w:rPr>
        <w:t>profesinį</w:t>
      </w:r>
      <w:proofErr w:type="spellEnd"/>
      <w:r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E055A">
        <w:rPr>
          <w:rFonts w:ascii="Times New Roman" w:hAnsi="Times New Roman" w:cs="Times New Roman"/>
          <w:sz w:val="24"/>
          <w:szCs w:val="24"/>
          <w:lang w:val="en-US"/>
        </w:rPr>
        <w:t>meistriškumą</w:t>
      </w:r>
      <w:proofErr w:type="spellEnd"/>
      <w:r w:rsidR="006258A5" w:rsidRPr="003E055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F25501" w14:textId="77777777" w:rsidR="00FB64E6" w:rsidRPr="003E055A" w:rsidRDefault="00FB64E6" w:rsidP="0059023D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05B3FC8E" w14:textId="77777777" w:rsidR="00663327" w:rsidRPr="003E055A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E055A">
        <w:rPr>
          <w:rFonts w:ascii="Times New Roman" w:hAnsi="Times New Roman" w:cs="Times New Roman"/>
          <w:b/>
          <w:sz w:val="24"/>
          <w:szCs w:val="24"/>
          <w:lang w:val="en-US"/>
        </w:rPr>
        <w:t>Uždaviniai</w:t>
      </w:r>
      <w:proofErr w:type="spellEnd"/>
      <w:r w:rsidRPr="003E055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64EC8A5B" w14:textId="77777777" w:rsidR="00FB64E6" w:rsidRPr="003E055A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055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>Aptarti</w:t>
      </w:r>
      <w:proofErr w:type="spellEnd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>aktualias</w:t>
      </w:r>
      <w:proofErr w:type="spellEnd"/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>švietimo</w:t>
      </w:r>
      <w:proofErr w:type="spellEnd"/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C4DF4" w:rsidRPr="003E055A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>ujoves</w:t>
      </w:r>
      <w:proofErr w:type="spellEnd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>švietimo</w:t>
      </w:r>
      <w:proofErr w:type="spellEnd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>kaitos</w:t>
      </w:r>
      <w:proofErr w:type="spellEnd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>kryptis</w:t>
      </w:r>
      <w:proofErr w:type="spellEnd"/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B64E6" w:rsidRPr="003E055A">
        <w:rPr>
          <w:rFonts w:ascii="Times New Roman" w:hAnsi="Times New Roman" w:cs="Times New Roman"/>
          <w:sz w:val="24"/>
          <w:szCs w:val="24"/>
        </w:rPr>
        <w:t xml:space="preserve">šiuolaikines </w:t>
      </w:r>
      <w:r w:rsidR="00DD5284">
        <w:rPr>
          <w:rFonts w:ascii="Times New Roman" w:hAnsi="Times New Roman" w:cs="Times New Roman"/>
          <w:sz w:val="24"/>
          <w:szCs w:val="24"/>
        </w:rPr>
        <w:t>fortepijono mokytojų</w:t>
      </w:r>
      <w:r w:rsidR="00FB64E6" w:rsidRPr="003E055A">
        <w:rPr>
          <w:rFonts w:ascii="Times New Roman" w:hAnsi="Times New Roman" w:cs="Times New Roman"/>
          <w:sz w:val="24"/>
          <w:szCs w:val="24"/>
        </w:rPr>
        <w:t xml:space="preserve"> darbo aktualijas.</w:t>
      </w:r>
    </w:p>
    <w:p w14:paraId="6184BCCB" w14:textId="77777777" w:rsidR="00156E09" w:rsidRPr="003E055A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55A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FB64E6" w:rsidRPr="003E05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6E09" w:rsidRPr="003E055A">
        <w:rPr>
          <w:rFonts w:ascii="Times New Roman" w:hAnsi="Times New Roman" w:cs="Times New Roman"/>
          <w:sz w:val="24"/>
          <w:szCs w:val="24"/>
        </w:rPr>
        <w:t xml:space="preserve">Skleisti inovatyvius </w:t>
      </w:r>
      <w:r w:rsidR="00DD5284">
        <w:rPr>
          <w:rFonts w:ascii="Times New Roman" w:hAnsi="Times New Roman" w:cs="Times New Roman"/>
          <w:sz w:val="24"/>
          <w:szCs w:val="24"/>
        </w:rPr>
        <w:t>fortepijono mokytojų</w:t>
      </w:r>
      <w:r w:rsidR="00156E09" w:rsidRPr="003E055A">
        <w:rPr>
          <w:rFonts w:ascii="Times New Roman" w:hAnsi="Times New Roman" w:cs="Times New Roman"/>
          <w:sz w:val="24"/>
          <w:szCs w:val="24"/>
        </w:rPr>
        <w:t xml:space="preserve"> darbo metodus.</w:t>
      </w:r>
    </w:p>
    <w:p w14:paraId="3C4B9BA0" w14:textId="77777777" w:rsidR="00156E09" w:rsidRPr="003E055A" w:rsidRDefault="00156E09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55A">
        <w:rPr>
          <w:rFonts w:ascii="Times New Roman" w:hAnsi="Times New Roman" w:cs="Times New Roman"/>
          <w:sz w:val="24"/>
          <w:szCs w:val="24"/>
        </w:rPr>
        <w:t xml:space="preserve">3. Skatinti </w:t>
      </w:r>
      <w:r w:rsidR="00DD5284">
        <w:rPr>
          <w:rFonts w:ascii="Times New Roman" w:hAnsi="Times New Roman" w:cs="Times New Roman"/>
          <w:sz w:val="24"/>
          <w:szCs w:val="24"/>
        </w:rPr>
        <w:t>fortepijono mokytojų</w:t>
      </w:r>
      <w:r w:rsidRPr="003E055A">
        <w:rPr>
          <w:rFonts w:ascii="Times New Roman" w:hAnsi="Times New Roman" w:cs="Times New Roman"/>
          <w:sz w:val="24"/>
          <w:szCs w:val="24"/>
        </w:rPr>
        <w:t xml:space="preserve"> iniciatyvumą, kūrybiškumą.</w:t>
      </w:r>
    </w:p>
    <w:p w14:paraId="3B9E27D6" w14:textId="77777777" w:rsidR="00156E09" w:rsidRPr="003E055A" w:rsidRDefault="00156E09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55A">
        <w:rPr>
          <w:rFonts w:ascii="Times New Roman" w:hAnsi="Times New Roman" w:cs="Times New Roman"/>
          <w:sz w:val="24"/>
          <w:szCs w:val="24"/>
        </w:rPr>
        <w:t>4. Dalintis gerąja metodine ir praktine patirtimi.</w:t>
      </w:r>
    </w:p>
    <w:p w14:paraId="3D6B06FF" w14:textId="77777777" w:rsidR="00FB64E6" w:rsidRPr="001B1D57" w:rsidRDefault="00FB64E6" w:rsidP="0059023D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DF83EB3" w14:textId="77777777" w:rsidR="007B678F" w:rsidRPr="007B497D" w:rsidRDefault="00663327" w:rsidP="007B6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97D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B678F" w:rsidRPr="007B497D">
        <w:rPr>
          <w:rFonts w:ascii="Times New Roman" w:hAnsi="Times New Roman" w:cs="Times New Roman"/>
          <w:b/>
          <w:sz w:val="24"/>
          <w:szCs w:val="24"/>
        </w:rPr>
        <w:t>Konferencijos vieta ir laikas:</w:t>
      </w:r>
    </w:p>
    <w:p w14:paraId="478A3F9B" w14:textId="77777777" w:rsidR="007B678F" w:rsidRPr="007B497D" w:rsidRDefault="007B678F" w:rsidP="007B6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 xml:space="preserve">Konferencija vyks </w:t>
      </w:r>
      <w:r w:rsidR="00DD5284">
        <w:rPr>
          <w:rFonts w:ascii="Times New Roman" w:hAnsi="Times New Roman" w:cs="Times New Roman"/>
          <w:b/>
          <w:sz w:val="24"/>
          <w:szCs w:val="24"/>
        </w:rPr>
        <w:t>2020</w:t>
      </w:r>
      <w:r w:rsidRPr="007B497D">
        <w:rPr>
          <w:rFonts w:ascii="Times New Roman" w:hAnsi="Times New Roman" w:cs="Times New Roman"/>
          <w:b/>
          <w:sz w:val="24"/>
          <w:szCs w:val="24"/>
        </w:rPr>
        <w:t xml:space="preserve"> m. </w:t>
      </w:r>
      <w:r w:rsidR="00F505A6">
        <w:rPr>
          <w:rFonts w:ascii="Times New Roman" w:hAnsi="Times New Roman" w:cs="Times New Roman"/>
          <w:b/>
          <w:sz w:val="24"/>
          <w:szCs w:val="24"/>
        </w:rPr>
        <w:t>kovo 16</w:t>
      </w:r>
      <w:r w:rsidR="00110E99">
        <w:rPr>
          <w:rFonts w:ascii="Times New Roman" w:hAnsi="Times New Roman" w:cs="Times New Roman"/>
          <w:b/>
          <w:sz w:val="24"/>
          <w:szCs w:val="24"/>
        </w:rPr>
        <w:t>-19</w:t>
      </w:r>
      <w:r w:rsidRPr="007B497D">
        <w:rPr>
          <w:rFonts w:ascii="Times New Roman" w:hAnsi="Times New Roman" w:cs="Times New Roman"/>
          <w:b/>
          <w:sz w:val="24"/>
          <w:szCs w:val="24"/>
        </w:rPr>
        <w:t xml:space="preserve"> d.,</w:t>
      </w:r>
      <w:r w:rsidRPr="007B497D">
        <w:rPr>
          <w:rFonts w:ascii="Times New Roman" w:hAnsi="Times New Roman" w:cs="Times New Roman"/>
          <w:sz w:val="24"/>
          <w:szCs w:val="24"/>
        </w:rPr>
        <w:t xml:space="preserve"> Vilniaus Broniaus Jonušo muzikos mokyklos Didžiojoje salėje.</w:t>
      </w:r>
    </w:p>
    <w:p w14:paraId="1DB6EA56" w14:textId="77777777" w:rsidR="007B678F" w:rsidRPr="007B497D" w:rsidRDefault="007B678F" w:rsidP="007B67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 xml:space="preserve">Adresas - </w:t>
      </w:r>
      <w:r w:rsidRPr="007B497D">
        <w:rPr>
          <w:rFonts w:ascii="Times New Roman" w:hAnsi="Times New Roman" w:cs="Times New Roman"/>
          <w:bCs/>
          <w:sz w:val="24"/>
          <w:szCs w:val="24"/>
        </w:rPr>
        <w:t>Dariaus ir Girėno</w:t>
      </w:r>
      <w:r w:rsidR="00172D66">
        <w:rPr>
          <w:rFonts w:ascii="Times New Roman" w:hAnsi="Times New Roman" w:cs="Times New Roman"/>
          <w:bCs/>
          <w:sz w:val="24"/>
          <w:szCs w:val="24"/>
        </w:rPr>
        <w:t xml:space="preserve"> g.</w:t>
      </w:r>
      <w:r w:rsidRPr="007B497D">
        <w:rPr>
          <w:rFonts w:ascii="Times New Roman" w:hAnsi="Times New Roman" w:cs="Times New Roman"/>
          <w:bCs/>
          <w:sz w:val="24"/>
          <w:szCs w:val="24"/>
        </w:rPr>
        <w:t xml:space="preserve"> 16, Vilnius.</w:t>
      </w:r>
    </w:p>
    <w:p w14:paraId="0D48B498" w14:textId="77777777" w:rsidR="007B678F" w:rsidRPr="007B497D" w:rsidRDefault="007B678F" w:rsidP="007B67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497D">
        <w:rPr>
          <w:rFonts w:ascii="Times New Roman" w:hAnsi="Times New Roman" w:cs="Times New Roman"/>
          <w:bCs/>
          <w:sz w:val="24"/>
          <w:szCs w:val="24"/>
        </w:rPr>
        <w:t>Pradžia 10</w:t>
      </w:r>
      <w:r w:rsidR="005033B5">
        <w:rPr>
          <w:rFonts w:ascii="Times New Roman" w:hAnsi="Times New Roman" w:cs="Times New Roman"/>
          <w:bCs/>
          <w:sz w:val="24"/>
          <w:szCs w:val="24"/>
        </w:rPr>
        <w:t>:00</w:t>
      </w:r>
      <w:r w:rsidRPr="007B497D">
        <w:rPr>
          <w:rFonts w:ascii="Times New Roman" w:hAnsi="Times New Roman" w:cs="Times New Roman"/>
          <w:bCs/>
          <w:sz w:val="24"/>
          <w:szCs w:val="24"/>
        </w:rPr>
        <w:t xml:space="preserve"> val.</w:t>
      </w:r>
    </w:p>
    <w:p w14:paraId="3944EC68" w14:textId="77777777" w:rsidR="007B678F" w:rsidRDefault="001231A0" w:rsidP="007B67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Registracija  nuo 9.0</w:t>
      </w:r>
      <w:r w:rsidR="007B678F">
        <w:rPr>
          <w:rFonts w:ascii="Times New Roman" w:hAnsi="Times New Roman" w:cs="Times New Roman"/>
          <w:bCs/>
          <w:sz w:val="24"/>
          <w:szCs w:val="24"/>
        </w:rPr>
        <w:t>0 val.</w:t>
      </w:r>
    </w:p>
    <w:p w14:paraId="242E2CAC" w14:textId="77777777" w:rsidR="007B678F" w:rsidRPr="007B678F" w:rsidRDefault="007B678F" w:rsidP="007B678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361B08C" w14:textId="7FB4771A" w:rsidR="00F505A6" w:rsidRPr="007B497D" w:rsidRDefault="007B678F" w:rsidP="00C96C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proofErr w:type="spellStart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Konferencijos</w:t>
      </w:r>
      <w:proofErr w:type="spellEnd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dalyviai</w:t>
      </w:r>
      <w:proofErr w:type="spellEnd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ir</w:t>
      </w:r>
      <w:proofErr w:type="spellEnd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dalyvavimo</w:t>
      </w:r>
      <w:proofErr w:type="spellEnd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sąlygos</w:t>
      </w:r>
      <w:proofErr w:type="spellEnd"/>
      <w:r w:rsidR="009E6E1B" w:rsidRPr="007B497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5BEABAD" w14:textId="6D9F682D" w:rsidR="001A4111" w:rsidRDefault="00972C5B" w:rsidP="00DD5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Konferencijo</w:t>
      </w:r>
      <w:r w:rsidR="005033B5">
        <w:rPr>
          <w:rFonts w:ascii="Times New Roman" w:hAnsi="Times New Roman" w:cs="Times New Roman"/>
          <w:sz w:val="24"/>
          <w:szCs w:val="24"/>
          <w:lang w:val="en-US"/>
        </w:rPr>
        <w:t>je</w:t>
      </w:r>
      <w:proofErr w:type="spellEnd"/>
      <w:r w:rsidR="005033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033B5">
        <w:rPr>
          <w:rFonts w:ascii="Times New Roman" w:hAnsi="Times New Roman" w:cs="Times New Roman"/>
          <w:sz w:val="24"/>
          <w:szCs w:val="24"/>
          <w:lang w:val="en-US"/>
        </w:rPr>
        <w:t>kviečiami</w:t>
      </w:r>
      <w:proofErr w:type="spellEnd"/>
      <w:r w:rsidR="00447FEB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0D90" w:rsidRPr="007B497D">
        <w:rPr>
          <w:rFonts w:ascii="Times New Roman" w:hAnsi="Times New Roman" w:cs="Times New Roman"/>
          <w:sz w:val="24"/>
          <w:szCs w:val="24"/>
          <w:lang w:val="en-US"/>
        </w:rPr>
        <w:t>dalyvauti</w:t>
      </w:r>
      <w:proofErr w:type="spellEnd"/>
      <w:r w:rsidR="00760D90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0D90" w:rsidRPr="007B497D">
        <w:rPr>
          <w:rFonts w:ascii="Times New Roman" w:hAnsi="Times New Roman" w:cs="Times New Roman"/>
          <w:sz w:val="24"/>
          <w:szCs w:val="24"/>
          <w:lang w:val="en-US"/>
        </w:rPr>
        <w:t>šalies</w:t>
      </w:r>
      <w:proofErr w:type="spellEnd"/>
      <w:r w:rsidR="00156E09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6E09" w:rsidRPr="007B497D">
        <w:rPr>
          <w:rFonts w:ascii="Times New Roman" w:hAnsi="Times New Roman" w:cs="Times New Roman"/>
          <w:sz w:val="24"/>
          <w:szCs w:val="24"/>
          <w:lang w:val="en-US"/>
        </w:rPr>
        <w:t>menų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muzikos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>okyklų</w:t>
      </w:r>
      <w:proofErr w:type="spellEnd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>konservatorijų</w:t>
      </w:r>
      <w:proofErr w:type="spellEnd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033B5">
        <w:rPr>
          <w:rFonts w:ascii="Times New Roman" w:hAnsi="Times New Roman" w:cs="Times New Roman"/>
          <w:sz w:val="24"/>
          <w:szCs w:val="24"/>
          <w:lang w:val="en-US"/>
        </w:rPr>
        <w:t>mokytojai</w:t>
      </w:r>
      <w:proofErr w:type="spellEnd"/>
      <w:r w:rsidR="005033B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5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Dalyviams</w:t>
      </w:r>
      <w:proofErr w:type="spellEnd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2876" w:rsidRPr="007B497D">
        <w:rPr>
          <w:rFonts w:ascii="Times New Roman" w:hAnsi="Times New Roman" w:cs="Times New Roman"/>
          <w:sz w:val="24"/>
          <w:szCs w:val="24"/>
          <w:lang w:val="en-US"/>
        </w:rPr>
        <w:t>klausytojams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bus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išduodami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kvalifikacijos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tobulinimo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pažymėjimai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Kaina</w:t>
      </w:r>
      <w:proofErr w:type="spellEnd"/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3B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DD5284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7B4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497D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7B497D">
        <w:rPr>
          <w:rFonts w:ascii="Times New Roman" w:hAnsi="Times New Roman" w:cs="Times New Roman"/>
          <w:sz w:val="24"/>
          <w:szCs w:val="24"/>
        </w:rPr>
        <w:t xml:space="preserve">ų. </w:t>
      </w:r>
      <w:r w:rsidR="00DD5284">
        <w:rPr>
          <w:rFonts w:ascii="Times New Roman" w:hAnsi="Times New Roman" w:cs="Times New Roman"/>
          <w:sz w:val="24"/>
          <w:szCs w:val="24"/>
        </w:rPr>
        <w:t xml:space="preserve">(18 val.). </w:t>
      </w:r>
      <w:r w:rsidR="001A4111">
        <w:rPr>
          <w:rFonts w:ascii="Times New Roman" w:hAnsi="Times New Roman" w:cs="Times New Roman"/>
          <w:sz w:val="24"/>
          <w:szCs w:val="24"/>
        </w:rPr>
        <w:t>Registr</w:t>
      </w:r>
      <w:r w:rsidR="00F51B4B">
        <w:rPr>
          <w:rFonts w:ascii="Times New Roman" w:hAnsi="Times New Roman" w:cs="Times New Roman"/>
          <w:sz w:val="24"/>
          <w:szCs w:val="24"/>
        </w:rPr>
        <w:t xml:space="preserve">acijos formoje </w:t>
      </w:r>
      <w:r w:rsidR="001A4111">
        <w:rPr>
          <w:rFonts w:ascii="Times New Roman" w:hAnsi="Times New Roman" w:cs="Times New Roman"/>
          <w:sz w:val="24"/>
          <w:szCs w:val="24"/>
        </w:rPr>
        <w:t>prašome</w:t>
      </w:r>
      <w:r w:rsidR="00F51B4B">
        <w:rPr>
          <w:rFonts w:ascii="Times New Roman" w:hAnsi="Times New Roman" w:cs="Times New Roman"/>
          <w:sz w:val="24"/>
          <w:szCs w:val="24"/>
        </w:rPr>
        <w:t xml:space="preserve"> nurodyti</w:t>
      </w:r>
      <w:r w:rsidR="001A4111">
        <w:rPr>
          <w:rFonts w:ascii="Times New Roman" w:hAnsi="Times New Roman" w:cs="Times New Roman"/>
          <w:sz w:val="24"/>
          <w:szCs w:val="24"/>
        </w:rPr>
        <w:t xml:space="preserve"> asmeninį ar švietimo įstaigos elektroninį paštą, juo bus siunčiami kvalifikacijos tobulinimo pažymėjimai.</w:t>
      </w:r>
    </w:p>
    <w:p w14:paraId="774D1E96" w14:textId="77777777" w:rsidR="00F51B4B" w:rsidRDefault="00F51B4B" w:rsidP="00DD5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Registracijos forma: </w:t>
      </w:r>
    </w:p>
    <w:p w14:paraId="1DA1ED6B" w14:textId="56A0471C" w:rsidR="00F51B4B" w:rsidRPr="00F51B4B" w:rsidRDefault="009755B0" w:rsidP="00DD52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4" w:history="1">
        <w:r w:rsidR="00F51B4B" w:rsidRPr="00610924">
          <w:rPr>
            <w:rStyle w:val="Hyperlink"/>
            <w:rFonts w:ascii="Arial" w:hAnsi="Arial" w:cs="Arial"/>
            <w:shd w:val="clear" w:color="auto" w:fill="FFFFFF"/>
          </w:rPr>
          <w:t>https://docs.google.com/forms/d/16atF_PoTq1y1UBC5tk6iARvWzToHeNLsTgq1SnSXy4M/edit</w:t>
        </w:r>
      </w:hyperlink>
    </w:p>
    <w:p w14:paraId="3ECCDAE6" w14:textId="77777777" w:rsidR="009117C9" w:rsidRPr="009117C9" w:rsidRDefault="001231A0" w:rsidP="00F510E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972C5B" w:rsidRPr="007B497D">
        <w:rPr>
          <w:rFonts w:ascii="Times New Roman" w:hAnsi="Times New Roman" w:cs="Times New Roman"/>
          <w:sz w:val="24"/>
          <w:szCs w:val="24"/>
        </w:rPr>
        <w:t>okestis</w:t>
      </w:r>
      <w:r w:rsidR="009117C9">
        <w:rPr>
          <w:rFonts w:ascii="Times New Roman" w:hAnsi="Times New Roman" w:cs="Times New Roman"/>
          <w:sz w:val="24"/>
          <w:szCs w:val="24"/>
        </w:rPr>
        <w:t xml:space="preserve"> už pažymėjimus</w:t>
      </w:r>
      <w:r w:rsidR="00972C5B" w:rsidRPr="007B497D">
        <w:rPr>
          <w:rFonts w:ascii="Times New Roman" w:hAnsi="Times New Roman" w:cs="Times New Roman"/>
          <w:sz w:val="24"/>
          <w:szCs w:val="24"/>
        </w:rPr>
        <w:t xml:space="preserve"> sumokamas </w:t>
      </w:r>
      <w:r w:rsidR="001A4111">
        <w:rPr>
          <w:rFonts w:ascii="Times New Roman" w:hAnsi="Times New Roman" w:cs="Times New Roman"/>
          <w:sz w:val="24"/>
          <w:szCs w:val="24"/>
        </w:rPr>
        <w:t xml:space="preserve">atvykus į konferenciją arba </w:t>
      </w:r>
      <w:r w:rsidR="00110E99">
        <w:rPr>
          <w:rFonts w:ascii="Times New Roman" w:hAnsi="Times New Roman" w:cs="Times New Roman"/>
          <w:b/>
          <w:sz w:val="24"/>
          <w:szCs w:val="24"/>
        </w:rPr>
        <w:t xml:space="preserve">iki 2020 </w:t>
      </w:r>
      <w:r w:rsidR="001A4111" w:rsidRPr="00C96C5E">
        <w:rPr>
          <w:rFonts w:ascii="Times New Roman" w:hAnsi="Times New Roman" w:cs="Times New Roman"/>
          <w:b/>
          <w:sz w:val="24"/>
          <w:szCs w:val="24"/>
        </w:rPr>
        <w:t xml:space="preserve">m. </w:t>
      </w:r>
      <w:r w:rsidR="00B37649">
        <w:rPr>
          <w:rFonts w:ascii="Times New Roman" w:hAnsi="Times New Roman" w:cs="Times New Roman"/>
          <w:b/>
          <w:sz w:val="24"/>
          <w:szCs w:val="24"/>
        </w:rPr>
        <w:t>kovo 7</w:t>
      </w:r>
      <w:r w:rsidR="00C96C5E" w:rsidRPr="00C96C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111" w:rsidRPr="00C96C5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pervedamas</w:t>
      </w:r>
      <w:r w:rsidR="009117C9">
        <w:rPr>
          <w:rFonts w:ascii="Times New Roman" w:hAnsi="Times New Roman" w:cs="Times New Roman"/>
          <w:sz w:val="24"/>
          <w:szCs w:val="24"/>
        </w:rPr>
        <w:t xml:space="preserve"> į sąskaitą: </w:t>
      </w:r>
      <w:r w:rsidR="00F510EE">
        <w:rPr>
          <w:rFonts w:ascii="Times New Roman" w:hAnsi="Times New Roman" w:cs="Times New Roman"/>
          <w:sz w:val="24"/>
          <w:szCs w:val="24"/>
        </w:rPr>
        <w:t xml:space="preserve">       </w:t>
      </w:r>
      <w:r w:rsidR="005033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t>VšĮ Muzikos sala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br/>
      </w:r>
      <w:r w:rsidR="00211BE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5033B5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96C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11B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t xml:space="preserve">K. Kalinausko g. 11-14, LT-03107 Vilnius </w:t>
      </w:r>
    </w:p>
    <w:p w14:paraId="53F6753B" w14:textId="77777777" w:rsidR="009117C9" w:rsidRPr="009117C9" w:rsidRDefault="00C96C5E" w:rsidP="005033B5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11BE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t xml:space="preserve">Įmonės kodas 304869939 </w:t>
      </w:r>
    </w:p>
    <w:p w14:paraId="30FC43CF" w14:textId="77777777" w:rsidR="009117C9" w:rsidRPr="009117C9" w:rsidRDefault="00C96C5E" w:rsidP="005033B5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211BE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t>AB DNB bankas</w:t>
      </w:r>
    </w:p>
    <w:p w14:paraId="58C21AD7" w14:textId="77777777" w:rsidR="005033B5" w:rsidRPr="00F510EE" w:rsidRDefault="00C96C5E" w:rsidP="00F510EE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DFC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211BE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9117C9">
        <w:rPr>
          <w:rFonts w:ascii="Times New Roman" w:eastAsia="Times New Roman" w:hAnsi="Times New Roman" w:cs="Times New Roman"/>
          <w:sz w:val="24"/>
          <w:szCs w:val="24"/>
        </w:rPr>
        <w:t xml:space="preserve">Sąskaitos nr.: </w:t>
      </w:r>
      <w:r w:rsidR="009117C9" w:rsidRPr="009117C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DFC"/>
        </w:rPr>
        <w:t>LT684010051004301704</w:t>
      </w:r>
    </w:p>
    <w:p w14:paraId="298C7E40" w14:textId="77777777" w:rsidR="00687923" w:rsidRDefault="009117C9" w:rsidP="00687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117C9">
        <w:rPr>
          <w:rFonts w:ascii="Times New Roman" w:eastAsia="Times New Roman" w:hAnsi="Times New Roman" w:cs="Times New Roman"/>
          <w:sz w:val="24"/>
          <w:szCs w:val="24"/>
        </w:rPr>
        <w:t xml:space="preserve">Dėl išankstinių sąskaitų faktūrų kreiptis telefonu </w:t>
      </w:r>
      <w:r w:rsidRPr="00F505A6">
        <w:rPr>
          <w:rFonts w:ascii="Times New Roman" w:eastAsia="Times New Roman" w:hAnsi="Times New Roman" w:cs="Times New Roman"/>
          <w:sz w:val="24"/>
          <w:szCs w:val="24"/>
        </w:rPr>
        <w:t>+370 </w:t>
      </w:r>
      <w:r w:rsidRPr="009117C9">
        <w:rPr>
          <w:rFonts w:ascii="Times New Roman" w:eastAsia="Times New Roman" w:hAnsi="Times New Roman" w:cs="Times New Roman"/>
          <w:sz w:val="24"/>
          <w:szCs w:val="24"/>
        </w:rPr>
        <w:t xml:space="preserve">60869538 arba el. paštu </w:t>
      </w:r>
      <w:hyperlink r:id="rId5" w:history="1">
        <w:r w:rsidRPr="009117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vaitkiene.egle@gmail.com</w:t>
        </w:r>
      </w:hyperlink>
    </w:p>
    <w:p w14:paraId="0DD4366B" w14:textId="77777777" w:rsidR="00E642B8" w:rsidRPr="003E055A" w:rsidRDefault="00C60963" w:rsidP="00687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E055A">
        <w:rPr>
          <w:rFonts w:ascii="Times New Roman" w:hAnsi="Times New Roman" w:cs="Times New Roman"/>
          <w:b/>
          <w:sz w:val="24"/>
          <w:szCs w:val="24"/>
        </w:rPr>
        <w:t>Mokėjimo paskirtyje nurodyti</w:t>
      </w:r>
      <w:r w:rsidRPr="003E055A">
        <w:rPr>
          <w:rFonts w:ascii="Times New Roman" w:hAnsi="Times New Roman" w:cs="Times New Roman"/>
          <w:sz w:val="24"/>
          <w:szCs w:val="24"/>
        </w:rPr>
        <w:t>: „</w:t>
      </w:r>
      <w:r w:rsidR="00687923" w:rsidRPr="003E055A">
        <w:rPr>
          <w:rFonts w:ascii="Times New Roman" w:hAnsi="Times New Roman" w:cs="Times New Roman"/>
          <w:sz w:val="24"/>
          <w:szCs w:val="24"/>
        </w:rPr>
        <w:t>D</w:t>
      </w:r>
      <w:r w:rsidR="009117C9" w:rsidRPr="003E055A">
        <w:rPr>
          <w:rFonts w:ascii="Times New Roman" w:hAnsi="Times New Roman" w:cs="Times New Roman"/>
          <w:sz w:val="24"/>
          <w:szCs w:val="24"/>
        </w:rPr>
        <w:t>alyvio mokestis</w:t>
      </w:r>
      <w:r w:rsidRPr="003E055A">
        <w:rPr>
          <w:rFonts w:ascii="Times New Roman" w:hAnsi="Times New Roman" w:cs="Times New Roman"/>
          <w:sz w:val="24"/>
          <w:szCs w:val="24"/>
        </w:rPr>
        <w:t xml:space="preserve"> </w:t>
      </w:r>
      <w:r w:rsidR="00B37649">
        <w:rPr>
          <w:rFonts w:ascii="Times New Roman" w:hAnsi="Times New Roman" w:cs="Times New Roman"/>
          <w:sz w:val="24"/>
          <w:szCs w:val="24"/>
        </w:rPr>
        <w:t>pianistų</w:t>
      </w:r>
      <w:r w:rsidR="005033B5" w:rsidRPr="003E055A">
        <w:rPr>
          <w:rFonts w:ascii="Times New Roman" w:hAnsi="Times New Roman" w:cs="Times New Roman"/>
          <w:sz w:val="24"/>
          <w:szCs w:val="24"/>
        </w:rPr>
        <w:t xml:space="preserve"> </w:t>
      </w:r>
      <w:r w:rsidRPr="003E055A">
        <w:rPr>
          <w:rFonts w:ascii="Times New Roman" w:hAnsi="Times New Roman" w:cs="Times New Roman"/>
          <w:sz w:val="24"/>
          <w:szCs w:val="24"/>
        </w:rPr>
        <w:t>konferencijai</w:t>
      </w:r>
      <w:r w:rsidR="00F510EE">
        <w:rPr>
          <w:rFonts w:ascii="Times New Roman" w:hAnsi="Times New Roman" w:cs="Times New Roman"/>
          <w:sz w:val="24"/>
          <w:szCs w:val="24"/>
        </w:rPr>
        <w:t>,</w:t>
      </w:r>
      <w:r w:rsidR="001A4111" w:rsidRPr="003E055A">
        <w:rPr>
          <w:rFonts w:ascii="Times New Roman" w:hAnsi="Times New Roman" w:cs="Times New Roman"/>
          <w:sz w:val="24"/>
          <w:szCs w:val="24"/>
        </w:rPr>
        <w:t xml:space="preserve"> </w:t>
      </w:r>
      <w:r w:rsidR="001A4111" w:rsidRPr="003E055A">
        <w:rPr>
          <w:rFonts w:ascii="Times New Roman" w:hAnsi="Times New Roman" w:cs="Times New Roman"/>
          <w:i/>
          <w:sz w:val="24"/>
          <w:szCs w:val="24"/>
        </w:rPr>
        <w:t>vardas, pavardė</w:t>
      </w:r>
      <w:r w:rsidRPr="003E055A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21386032" w14:textId="77777777" w:rsidR="00596814" w:rsidRPr="00432CE2" w:rsidRDefault="00596814" w:rsidP="0059681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ACF0FEC" w14:textId="77777777" w:rsidR="00663327" w:rsidRPr="007B497D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97D">
        <w:rPr>
          <w:rFonts w:ascii="Times New Roman" w:hAnsi="Times New Roman" w:cs="Times New Roman"/>
          <w:b/>
          <w:sz w:val="24"/>
          <w:szCs w:val="24"/>
        </w:rPr>
        <w:t>IV.</w:t>
      </w:r>
      <w:r w:rsidR="001B1D57">
        <w:rPr>
          <w:rFonts w:ascii="Times New Roman" w:hAnsi="Times New Roman" w:cs="Times New Roman"/>
          <w:b/>
          <w:sz w:val="24"/>
          <w:szCs w:val="24"/>
        </w:rPr>
        <w:t xml:space="preserve"> Konferencijos organizatoriai</w:t>
      </w:r>
      <w:r w:rsidR="009E6E1B" w:rsidRPr="007B497D">
        <w:rPr>
          <w:rFonts w:ascii="Times New Roman" w:hAnsi="Times New Roman" w:cs="Times New Roman"/>
          <w:b/>
          <w:sz w:val="24"/>
          <w:szCs w:val="24"/>
        </w:rPr>
        <w:t>:</w:t>
      </w:r>
    </w:p>
    <w:p w14:paraId="44A27539" w14:textId="77777777" w:rsidR="00FE6D10" w:rsidRDefault="00FE6D10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lastRenderedPageBreak/>
        <w:t xml:space="preserve">Vilniaus </w:t>
      </w:r>
      <w:r w:rsidR="001B1D57">
        <w:rPr>
          <w:rFonts w:ascii="Times New Roman" w:hAnsi="Times New Roman" w:cs="Times New Roman"/>
          <w:sz w:val="24"/>
          <w:szCs w:val="24"/>
        </w:rPr>
        <w:t xml:space="preserve">Broniaus Jonušo muzikos mokykla </w:t>
      </w:r>
    </w:p>
    <w:p w14:paraId="2777F728" w14:textId="77777777" w:rsidR="00432CE2" w:rsidRDefault="001B1D5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VšĮ Muzikos sala</w:t>
      </w:r>
    </w:p>
    <w:p w14:paraId="40517F24" w14:textId="77777777" w:rsidR="00DD5284" w:rsidRDefault="00DD5284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7581B" w14:textId="77777777" w:rsidR="00B37649" w:rsidRDefault="00B37649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4BB6FD" w14:textId="77777777" w:rsidR="00B37649" w:rsidRDefault="00B37649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7BDB5" w14:textId="77777777" w:rsidR="00FB64E6" w:rsidRPr="00432CE2" w:rsidRDefault="009C45A6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Konferencijos k</w:t>
      </w:r>
      <w:r w:rsidR="00FB64E6" w:rsidRPr="00432CE2">
        <w:rPr>
          <w:rFonts w:ascii="Times New Roman" w:hAnsi="Times New Roman" w:cs="Times New Roman"/>
          <w:b/>
          <w:sz w:val="24"/>
          <w:szCs w:val="24"/>
        </w:rPr>
        <w:t>oordinatorės:</w:t>
      </w:r>
    </w:p>
    <w:p w14:paraId="7AF5B2A0" w14:textId="77777777" w:rsidR="00DD5284" w:rsidRDefault="00DD5284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Alvyra Radomskienė, fortepijono </w:t>
      </w:r>
      <w:r w:rsidR="00E2588B">
        <w:rPr>
          <w:rFonts w:ascii="Times New Roman" w:hAnsi="Times New Roman" w:cs="Times New Roman"/>
          <w:sz w:val="24"/>
          <w:szCs w:val="24"/>
        </w:rPr>
        <w:t xml:space="preserve">pagrindinio ugdymo </w:t>
      </w:r>
      <w:r>
        <w:rPr>
          <w:rFonts w:ascii="Times New Roman" w:hAnsi="Times New Roman" w:cs="Times New Roman"/>
          <w:sz w:val="24"/>
          <w:szCs w:val="24"/>
        </w:rPr>
        <w:t>MG pirmininkė</w:t>
      </w:r>
      <w:r w:rsidR="00EB4E52">
        <w:rPr>
          <w:rFonts w:ascii="Times New Roman" w:hAnsi="Times New Roman" w:cs="Times New Roman"/>
          <w:sz w:val="24"/>
          <w:szCs w:val="24"/>
        </w:rPr>
        <w:t>, mokytoja ekspertė</w:t>
      </w:r>
    </w:p>
    <w:p w14:paraId="3ED29737" w14:textId="77777777" w:rsidR="00DD5284" w:rsidRDefault="00DD5284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Giedrė Daugėlienė</w:t>
      </w:r>
      <w:r w:rsidR="00E2588B">
        <w:rPr>
          <w:rFonts w:ascii="Times New Roman" w:hAnsi="Times New Roman" w:cs="Times New Roman"/>
          <w:sz w:val="24"/>
          <w:szCs w:val="24"/>
        </w:rPr>
        <w:t>, fortepijono</w:t>
      </w:r>
      <w:r w:rsidR="00EB4E52">
        <w:rPr>
          <w:rFonts w:ascii="Times New Roman" w:hAnsi="Times New Roman" w:cs="Times New Roman"/>
          <w:sz w:val="24"/>
          <w:szCs w:val="24"/>
        </w:rPr>
        <w:t xml:space="preserve"> </w:t>
      </w:r>
      <w:r w:rsidR="00E2588B">
        <w:rPr>
          <w:rFonts w:ascii="Times New Roman" w:hAnsi="Times New Roman" w:cs="Times New Roman"/>
          <w:sz w:val="24"/>
          <w:szCs w:val="24"/>
        </w:rPr>
        <w:t>pradinio ugdymo MG pirmininkė</w:t>
      </w:r>
      <w:r w:rsidR="00EB4E52">
        <w:rPr>
          <w:rFonts w:ascii="Times New Roman" w:hAnsi="Times New Roman" w:cs="Times New Roman"/>
          <w:sz w:val="24"/>
          <w:szCs w:val="24"/>
        </w:rPr>
        <w:t>, mokytoja metodininkė</w:t>
      </w:r>
    </w:p>
    <w:p w14:paraId="2FFFF2D2" w14:textId="77777777" w:rsidR="00643200" w:rsidRPr="001F7FB6" w:rsidRDefault="00643200" w:rsidP="0059023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91333F7" w14:textId="77777777" w:rsidR="0004151B" w:rsidRPr="007B497D" w:rsidRDefault="00EB4E52" w:rsidP="000415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Dovilė Bagdonaitė, mokytoja metodininkė</w:t>
      </w:r>
      <w:r w:rsidR="00920070" w:rsidRPr="007B497D">
        <w:rPr>
          <w:rFonts w:ascii="Times New Roman" w:hAnsi="Times New Roman" w:cs="Times New Roman"/>
          <w:sz w:val="24"/>
          <w:szCs w:val="24"/>
        </w:rPr>
        <w:t xml:space="preserve">, tel.: </w:t>
      </w:r>
      <w:r w:rsidR="00F946D8" w:rsidRPr="007B497D">
        <w:rPr>
          <w:rFonts w:ascii="Times New Roman" w:hAnsi="Times New Roman" w:cs="Times New Roman"/>
          <w:sz w:val="24"/>
          <w:szCs w:val="24"/>
        </w:rPr>
        <w:t>+3706</w:t>
      </w:r>
      <w:r w:rsidR="00920070" w:rsidRPr="007B497D">
        <w:rPr>
          <w:rFonts w:ascii="Times New Roman" w:hAnsi="Times New Roman" w:cs="Times New Roman"/>
          <w:sz w:val="24"/>
          <w:szCs w:val="24"/>
        </w:rPr>
        <w:t>5090743</w:t>
      </w:r>
      <w:r w:rsidR="007F0F32" w:rsidRPr="007B497D">
        <w:rPr>
          <w:rFonts w:ascii="Times New Roman" w:hAnsi="Times New Roman" w:cs="Times New Roman"/>
          <w:sz w:val="24"/>
          <w:szCs w:val="24"/>
        </w:rPr>
        <w:t xml:space="preserve">, </w:t>
      </w:r>
      <w:r w:rsidR="00546389" w:rsidRPr="007B497D">
        <w:rPr>
          <w:rFonts w:ascii="Times New Roman" w:hAnsi="Times New Roman" w:cs="Times New Roman"/>
          <w:sz w:val="24"/>
          <w:szCs w:val="24"/>
        </w:rPr>
        <w:t>e</w:t>
      </w:r>
      <w:r w:rsidR="0004151B">
        <w:rPr>
          <w:rFonts w:ascii="Times New Roman" w:hAnsi="Times New Roman" w:cs="Times New Roman"/>
          <w:sz w:val="24"/>
          <w:szCs w:val="24"/>
        </w:rPr>
        <w:t>l.paštas:</w:t>
      </w:r>
      <w:r w:rsidR="0004151B" w:rsidRPr="0004151B">
        <w:rPr>
          <w:rFonts w:ascii="Times New Roman" w:hAnsi="Times New Roman" w:cs="Times New Roman"/>
          <w:sz w:val="24"/>
          <w:szCs w:val="24"/>
        </w:rPr>
        <w:t xml:space="preserve"> </w:t>
      </w:r>
      <w:r w:rsidR="0004151B" w:rsidRPr="00F51B4B">
        <w:rPr>
          <w:rFonts w:ascii="Times New Roman" w:hAnsi="Times New Roman" w:cs="Times New Roman"/>
          <w:sz w:val="24"/>
          <w:szCs w:val="24"/>
        </w:rPr>
        <w:t>dovile.bagdonaite@gmail.com</w:t>
      </w:r>
    </w:p>
    <w:p w14:paraId="40BD3DC2" w14:textId="77777777" w:rsidR="00C60963" w:rsidRPr="007B497D" w:rsidRDefault="00C60963" w:rsidP="000415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>Ugnė Sabaitytė</w:t>
      </w:r>
      <w:r w:rsidR="00F946D8" w:rsidRPr="007B497D">
        <w:rPr>
          <w:rFonts w:ascii="Times New Roman" w:hAnsi="Times New Roman" w:cs="Times New Roman"/>
          <w:sz w:val="24"/>
          <w:szCs w:val="24"/>
        </w:rPr>
        <w:t xml:space="preserve">, </w:t>
      </w:r>
      <w:r w:rsidR="00EB4E52">
        <w:rPr>
          <w:rFonts w:ascii="Times New Roman" w:hAnsi="Times New Roman" w:cs="Times New Roman"/>
          <w:sz w:val="24"/>
          <w:szCs w:val="24"/>
        </w:rPr>
        <w:t>vyr. mokytoja</w:t>
      </w:r>
      <w:r w:rsidRPr="007B497D">
        <w:rPr>
          <w:rFonts w:ascii="Times New Roman" w:hAnsi="Times New Roman" w:cs="Times New Roman"/>
          <w:sz w:val="24"/>
          <w:szCs w:val="24"/>
        </w:rPr>
        <w:t>, te</w:t>
      </w:r>
      <w:r w:rsidR="00F946D8" w:rsidRPr="007B497D">
        <w:rPr>
          <w:rFonts w:ascii="Times New Roman" w:hAnsi="Times New Roman" w:cs="Times New Roman"/>
          <w:sz w:val="24"/>
          <w:szCs w:val="24"/>
        </w:rPr>
        <w:t>l</w:t>
      </w:r>
      <w:r w:rsidR="00920070" w:rsidRPr="007B497D">
        <w:rPr>
          <w:rFonts w:ascii="Times New Roman" w:hAnsi="Times New Roman" w:cs="Times New Roman"/>
          <w:sz w:val="24"/>
          <w:szCs w:val="24"/>
        </w:rPr>
        <w:t>.:</w:t>
      </w:r>
      <w:r w:rsidRPr="007B497D">
        <w:rPr>
          <w:rFonts w:ascii="Times New Roman" w:hAnsi="Times New Roman" w:cs="Times New Roman"/>
          <w:sz w:val="24"/>
          <w:szCs w:val="24"/>
        </w:rPr>
        <w:t xml:space="preserve"> </w:t>
      </w:r>
      <w:r w:rsidR="00F946D8" w:rsidRPr="007B497D">
        <w:rPr>
          <w:rFonts w:ascii="Times New Roman" w:hAnsi="Times New Roman" w:cs="Times New Roman"/>
          <w:sz w:val="24"/>
          <w:szCs w:val="24"/>
        </w:rPr>
        <w:t>+3706</w:t>
      </w:r>
      <w:r w:rsidR="00920070" w:rsidRPr="007B497D">
        <w:rPr>
          <w:rFonts w:ascii="Times New Roman" w:hAnsi="Times New Roman" w:cs="Times New Roman"/>
          <w:sz w:val="24"/>
          <w:szCs w:val="24"/>
        </w:rPr>
        <w:t>5688822</w:t>
      </w:r>
      <w:r w:rsidRPr="007B497D">
        <w:rPr>
          <w:rFonts w:ascii="Times New Roman" w:hAnsi="Times New Roman" w:cs="Times New Roman"/>
          <w:sz w:val="24"/>
          <w:szCs w:val="24"/>
        </w:rPr>
        <w:t xml:space="preserve">, el.paštas: </w:t>
      </w:r>
      <w:r w:rsidR="00153051" w:rsidRPr="007B497D">
        <w:rPr>
          <w:rFonts w:ascii="Times New Roman" w:hAnsi="Times New Roman" w:cs="Times New Roman"/>
          <w:sz w:val="24"/>
          <w:szCs w:val="24"/>
        </w:rPr>
        <w:t>ugnesabaityte@yahoo.com</w:t>
      </w:r>
    </w:p>
    <w:p w14:paraId="36F709B4" w14:textId="77777777" w:rsidR="00C60963" w:rsidRDefault="00C60963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497D">
        <w:rPr>
          <w:rFonts w:ascii="Times New Roman" w:hAnsi="Times New Roman" w:cs="Times New Roman"/>
          <w:sz w:val="24"/>
          <w:szCs w:val="24"/>
        </w:rPr>
        <w:t xml:space="preserve">Kristina Tuinylienė, </w:t>
      </w:r>
      <w:r w:rsidR="00EB4E52">
        <w:rPr>
          <w:rFonts w:ascii="Times New Roman" w:hAnsi="Times New Roman" w:cs="Times New Roman"/>
          <w:sz w:val="24"/>
          <w:szCs w:val="24"/>
        </w:rPr>
        <w:t>mokytoja metodininkė</w:t>
      </w:r>
      <w:r w:rsidR="00F946D8" w:rsidRPr="007B497D">
        <w:rPr>
          <w:rFonts w:ascii="Times New Roman" w:hAnsi="Times New Roman" w:cs="Times New Roman"/>
          <w:sz w:val="24"/>
          <w:szCs w:val="24"/>
        </w:rPr>
        <w:t>, tel.: +37067359348</w:t>
      </w:r>
      <w:r w:rsidRPr="007B497D">
        <w:rPr>
          <w:rFonts w:ascii="Times New Roman" w:hAnsi="Times New Roman" w:cs="Times New Roman"/>
          <w:sz w:val="24"/>
          <w:szCs w:val="24"/>
        </w:rPr>
        <w:t xml:space="preserve">, el.paštas: </w:t>
      </w:r>
      <w:hyperlink r:id="rId6" w:history="1">
        <w:r w:rsidR="00EB4E52" w:rsidRPr="00940ED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kristinuv@gmail.com</w:t>
        </w:r>
      </w:hyperlink>
    </w:p>
    <w:p w14:paraId="3E3C0A25" w14:textId="77777777" w:rsidR="00EB4E52" w:rsidRPr="00B37649" w:rsidRDefault="00EB4E52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Teresė Lučkauskaitė, vyr. mokytoja</w:t>
      </w:r>
      <w:r w:rsidR="00CF7FB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3764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B37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tel.: +37068848007, el.paštas: </w:t>
      </w:r>
      <w:hyperlink r:id="rId7" w:history="1">
        <w:r w:rsidR="00B37649" w:rsidRPr="00ED6F5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t.luckauskaite@gmail.com</w:t>
        </w:r>
      </w:hyperlink>
    </w:p>
    <w:p w14:paraId="205DF96C" w14:textId="77777777" w:rsidR="00E642B8" w:rsidRPr="00432CE2" w:rsidRDefault="00E642B8" w:rsidP="0059023D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0365EC1" w14:textId="77777777" w:rsidR="00663327" w:rsidRPr="007B497D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97D">
        <w:rPr>
          <w:rFonts w:ascii="Times New Roman" w:hAnsi="Times New Roman" w:cs="Times New Roman"/>
          <w:b/>
          <w:sz w:val="24"/>
          <w:szCs w:val="24"/>
        </w:rPr>
        <w:t>V</w:t>
      </w:r>
      <w:r w:rsidR="009C45A6">
        <w:rPr>
          <w:rFonts w:ascii="Times New Roman" w:hAnsi="Times New Roman" w:cs="Times New Roman"/>
          <w:b/>
          <w:sz w:val="24"/>
          <w:szCs w:val="24"/>
        </w:rPr>
        <w:t>I</w:t>
      </w:r>
      <w:r w:rsidRPr="007B497D">
        <w:rPr>
          <w:rFonts w:ascii="Times New Roman" w:hAnsi="Times New Roman" w:cs="Times New Roman"/>
          <w:b/>
          <w:sz w:val="24"/>
          <w:szCs w:val="24"/>
        </w:rPr>
        <w:t>.</w:t>
      </w:r>
      <w:r w:rsidR="005033B5">
        <w:rPr>
          <w:rFonts w:ascii="Times New Roman" w:hAnsi="Times New Roman" w:cs="Times New Roman"/>
          <w:b/>
          <w:sz w:val="24"/>
          <w:szCs w:val="24"/>
        </w:rPr>
        <w:t xml:space="preserve"> Konferencijos kuratoriai</w:t>
      </w:r>
      <w:r w:rsidR="009E6E1B" w:rsidRPr="007B497D">
        <w:rPr>
          <w:rFonts w:ascii="Times New Roman" w:hAnsi="Times New Roman" w:cs="Times New Roman"/>
          <w:b/>
          <w:sz w:val="24"/>
          <w:szCs w:val="24"/>
        </w:rPr>
        <w:t>:</w:t>
      </w:r>
    </w:p>
    <w:p w14:paraId="50DDE6A2" w14:textId="77777777" w:rsidR="00FE6D10" w:rsidRDefault="00FE6D10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97D">
        <w:rPr>
          <w:rFonts w:ascii="Times New Roman" w:hAnsi="Times New Roman" w:cs="Times New Roman"/>
          <w:sz w:val="24"/>
          <w:szCs w:val="24"/>
        </w:rPr>
        <w:t>Vilniaus Broniaus Jonušo muzikos mokyklos direktorius Tomas Vaišė</w:t>
      </w:r>
    </w:p>
    <w:p w14:paraId="6BE5AA7E" w14:textId="77777777" w:rsidR="001770E4" w:rsidRPr="007B497D" w:rsidRDefault="00E1782E" w:rsidP="001770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VšĮ Muzikos sala</w:t>
      </w:r>
      <w:r w:rsidRPr="005033B5">
        <w:rPr>
          <w:rFonts w:ascii="Times New Roman" w:hAnsi="Times New Roman" w:cs="Times New Roman"/>
          <w:sz w:val="24"/>
          <w:szCs w:val="24"/>
        </w:rPr>
        <w:t xml:space="preserve"> </w:t>
      </w:r>
      <w:r w:rsidR="005033B5" w:rsidRPr="005033B5">
        <w:rPr>
          <w:rFonts w:ascii="Times New Roman" w:hAnsi="Times New Roman" w:cs="Times New Roman"/>
          <w:sz w:val="24"/>
          <w:szCs w:val="24"/>
        </w:rPr>
        <w:t>direktorė</w:t>
      </w:r>
      <w:r w:rsidR="005033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770E4">
        <w:rPr>
          <w:rFonts w:ascii="Times New Roman" w:hAnsi="Times New Roman" w:cs="Times New Roman"/>
          <w:sz w:val="24"/>
          <w:szCs w:val="24"/>
          <w:shd w:val="clear" w:color="auto" w:fill="FFFFFF"/>
        </w:rPr>
        <w:t>Eglė Vaitkienė</w:t>
      </w:r>
      <w:bookmarkStart w:id="0" w:name="_GoBack"/>
      <w:bookmarkEnd w:id="0"/>
    </w:p>
    <w:p w14:paraId="64CA9537" w14:textId="77777777" w:rsidR="00E642B8" w:rsidRPr="00432CE2" w:rsidRDefault="00E642B8" w:rsidP="0059023D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ACB391E" w14:textId="77777777" w:rsidR="007B497D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97D">
        <w:rPr>
          <w:rFonts w:ascii="Times New Roman" w:hAnsi="Times New Roman" w:cs="Times New Roman"/>
          <w:b/>
          <w:sz w:val="24"/>
          <w:szCs w:val="24"/>
        </w:rPr>
        <w:t>VII</w:t>
      </w:r>
      <w:r w:rsidR="00FB64E6" w:rsidRPr="007B497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913D9" w:rsidRPr="008913D9">
        <w:rPr>
          <w:rFonts w:ascii="Times New Roman" w:hAnsi="Times New Roman" w:cs="Times New Roman"/>
          <w:b/>
          <w:sz w:val="24"/>
          <w:szCs w:val="24"/>
        </w:rPr>
        <w:t xml:space="preserve">Konferencijos </w:t>
      </w:r>
      <w:r w:rsidR="00DD5284">
        <w:rPr>
          <w:rFonts w:ascii="Times New Roman" w:hAnsi="Times New Roman" w:cs="Times New Roman"/>
          <w:b/>
          <w:sz w:val="24"/>
          <w:szCs w:val="24"/>
        </w:rPr>
        <w:t>programa:</w:t>
      </w:r>
    </w:p>
    <w:p w14:paraId="715B2171" w14:textId="77777777" w:rsidR="00F505A6" w:rsidRDefault="00F505A6" w:rsidP="00F505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DD40C1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lt-LT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Kovo 16 d., pirmadienis</w:t>
      </w:r>
    </w:p>
    <w:p w14:paraId="5609FF82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lt-LT"/>
        </w:rPr>
        <w:t xml:space="preserve">9:00 val.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Registracija 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lt-LT"/>
        </w:rPr>
        <w:t xml:space="preserve">10:00 – 14:00 val.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Seminaras – praktikumas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„Ritminiai eksperimentai”.</w:t>
      </w:r>
    </w:p>
    <w:p w14:paraId="589BFE6F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lt-LT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Pranešėjas -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Andrej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Polevikov</w:t>
      </w:r>
      <w:proofErr w:type="spellEnd"/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Vilniaus kolegijos Menų ir kūrybinių technologijų fakulteto dėstytojas, Vilniaus Juozo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Tallat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-Kelpšos konservatorijos mokytojas. Pianistas, kompozitorius, džiazo muzikos atlikėjas.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10:00 – 12:00 val. Paskaita įvairių specialybių pedagogams.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12:30 – 14:00 val. Praktinė dalis, darbas su įvairių specialybių mokiniais.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14:00 – 15:00 val. Diskusijos, refleksijos.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Kovo 17 d., antradienis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9:00 val. Registracija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10:00 – 10:50 val.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„Fortepijono / pianino priežiūra, padedanti išlaikyti instrumento vertę”</w:t>
      </w:r>
    </w:p>
    <w:p w14:paraId="737CCADA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Pranešėjas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 xml:space="preserve">Audrius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Blažiūnas</w:t>
      </w:r>
      <w:proofErr w:type="spellEnd"/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Derintojas, pianistas, pedagogas.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10:50 – 11:30 val. „Finansų paieškos mechanizmas rengiant kultūros projektą"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  <w:t xml:space="preserve">Pranešėja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Mintarė Veličkienė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Vilniaus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Broniaus Jonušo muzikos mokyklos fortepijono specialybės  mokytoja metodininkė, Vilniaus dailės akademijos verslo vadybos magistrė.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11:45 – 12:05 val. „Fortepijoninio ansamblio nauda ugdant mokinio muzikinius gebėjimus"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Pranešėja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 xml:space="preserve">Alvyra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Radomskienė</w:t>
      </w:r>
      <w:proofErr w:type="spellEnd"/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Vilniaus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Broniaus Jonušo muzikos mokyklos fortepijono specialybės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lastRenderedPageBreak/>
        <w:t>metodinės grupės pagrindinio ugdymo pirmininkė, mokytoja ekspertė.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12:05 – 12:30 val. „Mokinys ir fortepijonas: mokymosi motyvacijos skatinimo būdai"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  <w:t xml:space="preserve">Pranešėja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 xml:space="preserve">Valentina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Tabainik</w:t>
      </w:r>
      <w:proofErr w:type="spellEnd"/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Vilniaus Naujosios Vilnios muzikos mokyklos fortepijono specialybės mokytoja metodininkė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12:30 – 13:00 val. „N.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Podgornovo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 rinkinių fortepijonui - specifika ir metodinė reikšmė"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  <w:t xml:space="preserve">Pranešėja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Dovilė Bagdonaitė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. Vilniaus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Broniaus Jonušo muzikos mokyklos fortepijono specialybės mokytoja metodininkė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13:00 – 15:00 val.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Diskusijos, refleksijos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</w:p>
    <w:p w14:paraId="157F07EE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</w:p>
    <w:p w14:paraId="455FFD51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</w:p>
    <w:p w14:paraId="0E85EDB0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Kovo 18d., trečiadienis</w:t>
      </w:r>
    </w:p>
    <w:p w14:paraId="42FC2392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9:00 val. Registracija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10:00 –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lt-LT"/>
        </w:rPr>
        <w:t xml:space="preserve">13:00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val. Seminaras įvairių specialybių pedagogams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„Muzikanto veiklos fiziologiniai ypatumai ir organizmo atsigavimo priemonės (teorija ir praktinis taikymas)“ 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  <w:t xml:space="preserve">Pranešėjas -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Prof. dr.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Alvydas Juocevičius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. Santaros klinikų reabilitacijos, fizinės ir sporto medicinos centro konsultantas, Fizinės medicinos ir reabilitacijos gydytojų mokslinės draugijos vadovas ir pirmininkas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13:00 –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lt-LT"/>
        </w:rPr>
        <w:t>13:30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 val. Pertrauka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13:30 – 15:00 val. Refleksija ir diskusijos</w:t>
      </w:r>
    </w:p>
    <w:p w14:paraId="5DED7F70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</w:p>
    <w:p w14:paraId="7B3EDF00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Kovo 19d., ketvirtadienis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9:00 val. Registracija</w:t>
      </w:r>
    </w:p>
    <w:p w14:paraId="35FDF1BF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lang w:eastAsia="lt-LT"/>
        </w:rPr>
      </w:pPr>
    </w:p>
    <w:p w14:paraId="6A2FF1D8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10:00 – 12:00 val. Meistriškumo pamokos. Leidinio N. Puišytė „Fortepijono dalyko meno šakos stambia forma“ pristatymas.</w:t>
      </w:r>
    </w:p>
    <w:p w14:paraId="4C5DD3EB" w14:textId="77777777" w:rsidR="009755B0" w:rsidRDefault="009755B0" w:rsidP="009755B0">
      <w:pPr>
        <w:spacing w:after="0"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 xml:space="preserve">Pranešėja -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lt-LT"/>
        </w:rPr>
        <w:t>Neringa Puišytė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.</w:t>
      </w:r>
      <w:r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Nacionalinės M. K. Čiurlionio menų mokyklos fortepijono mokytoja metodininkė.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12:00 val. Pertrauka</w:t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lang w:eastAsia="lt-LT"/>
        </w:rPr>
        <w:br/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lt-LT"/>
        </w:rPr>
        <w:t>12:30 – 15:00 val. Refleksija ir diskusijos.</w:t>
      </w:r>
    </w:p>
    <w:p w14:paraId="648F8592" w14:textId="77777777" w:rsidR="00912B48" w:rsidRPr="005033B5" w:rsidRDefault="00912B48" w:rsidP="004834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12B48" w:rsidRPr="005033B5" w:rsidSect="00B84E5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2MDcyMDc1NDA1NLVU0lEKTi0uzszPAykwrAUAh5aLkiwAAAA="/>
  </w:docVars>
  <w:rsids>
    <w:rsidRoot w:val="008F0E22"/>
    <w:rsid w:val="00027DFC"/>
    <w:rsid w:val="0004151B"/>
    <w:rsid w:val="00056092"/>
    <w:rsid w:val="000623FE"/>
    <w:rsid w:val="000B52D6"/>
    <w:rsid w:val="00110E99"/>
    <w:rsid w:val="0012220E"/>
    <w:rsid w:val="001231A0"/>
    <w:rsid w:val="001356BC"/>
    <w:rsid w:val="00153051"/>
    <w:rsid w:val="00156A5D"/>
    <w:rsid w:val="00156E09"/>
    <w:rsid w:val="0016113A"/>
    <w:rsid w:val="00172D66"/>
    <w:rsid w:val="001770E4"/>
    <w:rsid w:val="001A4111"/>
    <w:rsid w:val="001B1D57"/>
    <w:rsid w:val="001B4657"/>
    <w:rsid w:val="001B677E"/>
    <w:rsid w:val="001B7F9D"/>
    <w:rsid w:val="001F7FB6"/>
    <w:rsid w:val="00211BE4"/>
    <w:rsid w:val="002330E4"/>
    <w:rsid w:val="0025499C"/>
    <w:rsid w:val="002E4507"/>
    <w:rsid w:val="003163B6"/>
    <w:rsid w:val="00335522"/>
    <w:rsid w:val="003520A2"/>
    <w:rsid w:val="003C3B4E"/>
    <w:rsid w:val="003E055A"/>
    <w:rsid w:val="003E6722"/>
    <w:rsid w:val="0040240B"/>
    <w:rsid w:val="00410AFB"/>
    <w:rsid w:val="00432CE2"/>
    <w:rsid w:val="00447FEB"/>
    <w:rsid w:val="0048341C"/>
    <w:rsid w:val="00483E88"/>
    <w:rsid w:val="005033B5"/>
    <w:rsid w:val="00536B79"/>
    <w:rsid w:val="0054526D"/>
    <w:rsid w:val="00546389"/>
    <w:rsid w:val="0059023D"/>
    <w:rsid w:val="0059054A"/>
    <w:rsid w:val="00596814"/>
    <w:rsid w:val="005C5EBC"/>
    <w:rsid w:val="006258A5"/>
    <w:rsid w:val="006419CE"/>
    <w:rsid w:val="00643200"/>
    <w:rsid w:val="00663327"/>
    <w:rsid w:val="00687923"/>
    <w:rsid w:val="006E4C84"/>
    <w:rsid w:val="0071177F"/>
    <w:rsid w:val="00717EC3"/>
    <w:rsid w:val="00752876"/>
    <w:rsid w:val="00760D90"/>
    <w:rsid w:val="007B497D"/>
    <w:rsid w:val="007B678F"/>
    <w:rsid w:val="007C4DF4"/>
    <w:rsid w:val="007E1589"/>
    <w:rsid w:val="007F0F32"/>
    <w:rsid w:val="008403EA"/>
    <w:rsid w:val="008913D9"/>
    <w:rsid w:val="008F0E22"/>
    <w:rsid w:val="009117C9"/>
    <w:rsid w:val="00912B48"/>
    <w:rsid w:val="00920070"/>
    <w:rsid w:val="00924BD0"/>
    <w:rsid w:val="00972C5B"/>
    <w:rsid w:val="009755B0"/>
    <w:rsid w:val="00977DA3"/>
    <w:rsid w:val="00984C2D"/>
    <w:rsid w:val="00993ABD"/>
    <w:rsid w:val="00996F1F"/>
    <w:rsid w:val="009B3DD0"/>
    <w:rsid w:val="009C45A6"/>
    <w:rsid w:val="009D6654"/>
    <w:rsid w:val="009E6E1B"/>
    <w:rsid w:val="009F2CCC"/>
    <w:rsid w:val="00A05553"/>
    <w:rsid w:val="00A12141"/>
    <w:rsid w:val="00A44CC3"/>
    <w:rsid w:val="00B003B1"/>
    <w:rsid w:val="00B05466"/>
    <w:rsid w:val="00B37649"/>
    <w:rsid w:val="00B4513A"/>
    <w:rsid w:val="00B84E58"/>
    <w:rsid w:val="00BB09C3"/>
    <w:rsid w:val="00C03534"/>
    <w:rsid w:val="00C03F1B"/>
    <w:rsid w:val="00C11F93"/>
    <w:rsid w:val="00C43246"/>
    <w:rsid w:val="00C60963"/>
    <w:rsid w:val="00C6374F"/>
    <w:rsid w:val="00C77731"/>
    <w:rsid w:val="00C96C5E"/>
    <w:rsid w:val="00CD0AFB"/>
    <w:rsid w:val="00CF7FBF"/>
    <w:rsid w:val="00D11AD6"/>
    <w:rsid w:val="00D74A0A"/>
    <w:rsid w:val="00D9497F"/>
    <w:rsid w:val="00DA54D3"/>
    <w:rsid w:val="00DB4254"/>
    <w:rsid w:val="00DD5284"/>
    <w:rsid w:val="00E019C7"/>
    <w:rsid w:val="00E07481"/>
    <w:rsid w:val="00E1172C"/>
    <w:rsid w:val="00E1782E"/>
    <w:rsid w:val="00E2588B"/>
    <w:rsid w:val="00E642B8"/>
    <w:rsid w:val="00EB4E52"/>
    <w:rsid w:val="00EF2C72"/>
    <w:rsid w:val="00F505A6"/>
    <w:rsid w:val="00F510EE"/>
    <w:rsid w:val="00F51B4B"/>
    <w:rsid w:val="00F56D18"/>
    <w:rsid w:val="00F91C2F"/>
    <w:rsid w:val="00F946D8"/>
    <w:rsid w:val="00FB64E6"/>
    <w:rsid w:val="00FB784A"/>
    <w:rsid w:val="00FD13B0"/>
    <w:rsid w:val="00FE6D10"/>
    <w:rsid w:val="00FF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68A98"/>
  <w15:docId w15:val="{AB295160-BE52-4863-B34A-F668FCED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B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.luckauskait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uv@gmail.com" TargetMode="External"/><Relationship Id="rId5" Type="http://schemas.openxmlformats.org/officeDocument/2006/relationships/hyperlink" Target="mailto:vaitkiene.egle@gmail.com" TargetMode="External"/><Relationship Id="rId4" Type="http://schemas.openxmlformats.org/officeDocument/2006/relationships/hyperlink" Target="https://docs.google.com/forms/d/16atF_PoTq1y1UBC5tk6iARvWzToHeNLsTgq1SnSXy4M/ed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3507</Words>
  <Characters>1999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Eglė Vaitkienė</cp:lastModifiedBy>
  <cp:revision>6</cp:revision>
  <dcterms:created xsi:type="dcterms:W3CDTF">2020-01-24T09:41:00Z</dcterms:created>
  <dcterms:modified xsi:type="dcterms:W3CDTF">2020-01-24T12:39:00Z</dcterms:modified>
</cp:coreProperties>
</file>