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C4" w:rsidRDefault="007421DD" w:rsidP="007421DD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 GRUPĖS LAUREATAI</w:t>
      </w:r>
      <w:r w:rsidR="003D7AB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IR DIPLOMANTAI</w:t>
      </w:r>
    </w:p>
    <w:p w:rsidR="00821196" w:rsidRDefault="00821196" w:rsidP="007421DD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21196" w:rsidRDefault="00821196" w:rsidP="007421DD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Diplomantai nuo 80 balų, laureatai nuo 90 balų</w:t>
      </w:r>
    </w:p>
    <w:p w:rsidR="003950C4" w:rsidRPr="007421DD" w:rsidRDefault="003950C4" w:rsidP="0074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Lu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>knė Šlekytė III klasė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92 BALAI</w:t>
      </w:r>
    </w:p>
    <w:p w:rsidR="003950C4" w:rsidRPr="003D7AB6" w:rsidRDefault="003950C4" w:rsidP="003D7AB6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Gytė L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iaudanskaitė II klasė 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93 BALAI</w:t>
      </w:r>
    </w:p>
    <w:p w:rsidR="00BC6F3C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Smilt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ė Petrošiūtė II klasė 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95 BALAI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</w:t>
      </w:r>
    </w:p>
    <w:p w:rsidR="003950C4" w:rsidRDefault="00BC6F3C" w:rsidP="00BC6F3C">
      <w:pPr>
        <w:pStyle w:val="NoSpacing"/>
        <w:ind w:left="360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(ir diplomas už </w:t>
      </w:r>
      <w:r w:rsidR="00337FE9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geriausią </w:t>
      </w: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lietuvių kompozitoriaus kūrinio atlikimą</w:t>
      </w:r>
      <w:r w:rsidR="00821196">
        <w:rPr>
          <w:rFonts w:ascii="Times New Roman" w:eastAsia="Calibri" w:hAnsi="Times New Roman" w:cs="Times New Roman"/>
          <w:b/>
          <w:sz w:val="28"/>
          <w:szCs w:val="28"/>
          <w:lang w:val="lt-LT"/>
        </w:rPr>
        <w:t>)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Pranciškus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Petrauskas III klasė 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80 BALŲ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Ugn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ė Valikonytė II klasė 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80 BALŲ</w:t>
      </w:r>
      <w:r w:rsidR="003D7AB6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Just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inas Zakarka II klasė 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80 BALŲ</w:t>
      </w:r>
    </w:p>
    <w:p w:rsidR="003950C4" w:rsidRDefault="00BC6F3C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Liepa Razmutė III klasė </w:t>
      </w: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97 BALAI</w:t>
      </w: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</w:p>
    <w:p w:rsidR="003950C4" w:rsidRPr="00BC6F3C" w:rsidRDefault="003950C4" w:rsidP="00BC6F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C6F3C">
        <w:rPr>
          <w:rFonts w:ascii="Times New Roman" w:hAnsi="Times New Roman" w:cs="Times New Roman"/>
          <w:b/>
          <w:sz w:val="28"/>
          <w:szCs w:val="28"/>
          <w:lang w:val="lt-LT"/>
        </w:rPr>
        <w:t>Martyna Zakarauskaitė III klas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ė </w:t>
      </w:r>
      <w:r w:rsidR="00BC6F3C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hAnsi="Times New Roman" w:cs="Times New Roman"/>
          <w:b/>
          <w:sz w:val="28"/>
          <w:szCs w:val="28"/>
          <w:lang w:val="lt-LT"/>
        </w:rPr>
        <w:tab/>
        <w:t>92 BALAI</w:t>
      </w:r>
      <w:r w:rsidR="00BC6F3C">
        <w:rPr>
          <w:rFonts w:ascii="Times New Roman" w:hAnsi="Times New Roman" w:cs="Times New Roman"/>
          <w:b/>
          <w:sz w:val="28"/>
          <w:szCs w:val="28"/>
          <w:lang w:val="lt-LT"/>
        </w:rPr>
        <w:tab/>
      </w:r>
    </w:p>
    <w:p w:rsidR="003950C4" w:rsidRPr="00BC6F3C" w:rsidRDefault="003950C4" w:rsidP="00BC6F3C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Vil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>tė Surdokaitė III klasė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83 BALAI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Marta 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Narauskaitė III klasė 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80 BALŲ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BC6F3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Sputik Hernandez III klas</w:t>
      </w:r>
      <w:r w:rsidR="00BC6F3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ė</w:t>
      </w:r>
      <w:r w:rsidR="00BC6F3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  <w:t>92 BALAI</w:t>
      </w:r>
      <w:r w:rsidRPr="00BC6F3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       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Marij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a Žumbakytė III klasė 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88 BALAI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Gabrielė Do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brovolskytė III klasė 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98 BALAI</w:t>
      </w:r>
    </w:p>
    <w:p w:rsidR="003950C4" w:rsidRDefault="003950C4" w:rsidP="003950C4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Roka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s Skarulskis IV klasė </w:t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BC6F3C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88 BALAI</w:t>
      </w:r>
    </w:p>
    <w:p w:rsidR="003950C4" w:rsidRDefault="003950C4" w:rsidP="00821196">
      <w:pPr>
        <w:pStyle w:val="NoSpacing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rPr>
          <w:rFonts w:ascii="Times New Roman" w:eastAsia="Calibri" w:hAnsi="Times New Roman" w:cs="Times New Roman"/>
          <w:color w:val="FF0000"/>
          <w:sz w:val="28"/>
          <w:szCs w:val="28"/>
          <w:lang w:val="lt-LT"/>
        </w:rPr>
      </w:pPr>
    </w:p>
    <w:p w:rsidR="00821196" w:rsidRDefault="00821196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B GRUPĖ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>S</w:t>
      </w:r>
      <w:r w:rsidRPr="0082119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LAUREATAI IR DIPLOMANTAI</w:t>
      </w:r>
    </w:p>
    <w:p w:rsidR="00821196" w:rsidRDefault="00821196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21196" w:rsidRDefault="00821196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Diplomantai nuo 80 balų, laureatai nuo 90 balų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color w:val="C00000"/>
          <w:sz w:val="28"/>
          <w:szCs w:val="28"/>
          <w:lang w:val="lt-LT"/>
        </w:rPr>
      </w:pPr>
    </w:p>
    <w:p w:rsidR="003950C4" w:rsidRPr="00F273CF" w:rsidRDefault="003950C4" w:rsidP="00F273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Petras 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 xml:space="preserve">Šniūrevičius IV klasė 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  <w:t>80 BALŲ</w:t>
      </w:r>
    </w:p>
    <w:p w:rsidR="003950C4" w:rsidRPr="00F273CF" w:rsidRDefault="003950C4" w:rsidP="00F273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Merky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>s Šablevičius V klasė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  <w:t>92 BALAI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t-LT"/>
        </w:rPr>
        <w:t>Oliv</w:t>
      </w:r>
      <w:r w:rsidR="00F273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t-LT"/>
        </w:rPr>
        <w:t xml:space="preserve">ija Ročkaitė VI klasė </w:t>
      </w:r>
      <w:r w:rsidR="00F273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t-LT"/>
        </w:rPr>
        <w:tab/>
        <w:t>84 BALAI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Dovy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 xml:space="preserve">das Levickis IV klasė 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  <w:t>98 BALAI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Beat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 xml:space="preserve">ričė Mockūnaitė V klasė 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  <w:t>92 BALAI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Ieva 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Bierontaitė VII klasė 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97 BALAI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Rebeka M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asandavičiūtė V klasė 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92 BALAI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Lukrecija Ka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linauskaitė VII klasė 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96 BALAI</w:t>
      </w:r>
    </w:p>
    <w:p w:rsidR="00337FE9" w:rsidRPr="00337FE9" w:rsidRDefault="00337FE9" w:rsidP="00337FE9">
      <w:pPr>
        <w:pStyle w:val="NoSpacing"/>
        <w:ind w:left="360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(ir diplomas už geriausią lietuvių kompozitoriaus kūrinio atlikimą)</w:t>
      </w:r>
    </w:p>
    <w:p w:rsidR="003950C4" w:rsidRDefault="003950C4" w:rsidP="003950C4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Li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ja Marčenko VII klasė </w:t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eastAsia="Calibri" w:hAnsi="Times New Roman" w:cs="Times New Roman"/>
          <w:b/>
          <w:sz w:val="28"/>
          <w:szCs w:val="28"/>
          <w:lang w:val="lt-LT"/>
        </w:rPr>
        <w:tab/>
        <w:t>84 BALAI</w:t>
      </w:r>
    </w:p>
    <w:p w:rsidR="003950C4" w:rsidRDefault="003950C4" w:rsidP="003950C4">
      <w:pPr>
        <w:pStyle w:val="NoSpacing"/>
        <w:ind w:left="720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</w:p>
    <w:p w:rsidR="00F273CF" w:rsidRDefault="00F273CF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273CF" w:rsidRDefault="00F273CF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273CF" w:rsidRDefault="00F273CF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273CF" w:rsidRDefault="00F273CF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273CF" w:rsidRDefault="00F273CF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21196" w:rsidRDefault="003950C4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C GRUPĖS </w:t>
      </w:r>
      <w:r w:rsidR="00821196">
        <w:rPr>
          <w:rFonts w:ascii="Times New Roman" w:hAnsi="Times New Roman" w:cs="Times New Roman"/>
          <w:b/>
          <w:sz w:val="28"/>
          <w:szCs w:val="28"/>
          <w:lang w:val="lt-LT"/>
        </w:rPr>
        <w:t>LAUREATAI IR DIPLOMANTAI</w:t>
      </w:r>
    </w:p>
    <w:p w:rsidR="00F273CF" w:rsidRDefault="00F273CF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21196" w:rsidRDefault="00821196" w:rsidP="00F273CF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Diplomantai nuo 80 balų, laureatai nuo 90 balų</w:t>
      </w:r>
    </w:p>
    <w:p w:rsidR="00821196" w:rsidRDefault="00821196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F273C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Ie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 xml:space="preserve">va Šimkonytė VI klasė </w:t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273CF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>94 BALAI</w:t>
      </w:r>
    </w:p>
    <w:p w:rsidR="003950C4" w:rsidRDefault="00223A84" w:rsidP="00223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Jokūbas Burneikis VII klasė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ab/>
        <w:t>100 BALŲ</w:t>
      </w:r>
    </w:p>
    <w:p w:rsidR="00C56E19" w:rsidRPr="00C56E19" w:rsidRDefault="00C56E19" w:rsidP="00C56E19">
      <w:pPr>
        <w:pStyle w:val="NoSpacing"/>
        <w:ind w:left="360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(ir diplomas už geriausią lietuvių kompozitoriaus kūrinio atlikimą)</w:t>
      </w:r>
    </w:p>
    <w:p w:rsidR="003950C4" w:rsidRDefault="003950C4" w:rsidP="00395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Ieva Enrika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Orintaitė VIII klasė 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  <w:t>82 BALAI</w:t>
      </w:r>
    </w:p>
    <w:p w:rsidR="003950C4" w:rsidRPr="00223A84" w:rsidRDefault="003950C4" w:rsidP="00223A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Patric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>ija Pugžlytė IX klasė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  <w:t>80 BALŲ</w:t>
      </w:r>
      <w:r w:rsidRPr="00223A84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 </w:t>
      </w:r>
    </w:p>
    <w:p w:rsidR="003950C4" w:rsidRDefault="003950C4" w:rsidP="00395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Vai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 xml:space="preserve">va Sodaitytė IX klasė 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  <w:t>91 BALAS</w:t>
      </w:r>
    </w:p>
    <w:p w:rsidR="003950C4" w:rsidRDefault="003950C4" w:rsidP="003950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Kornelija Mo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 xml:space="preserve">rkevičiūtė II G klasė 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  <w:t>95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21196" w:rsidRDefault="003950C4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15.30 D GRUPĖS </w:t>
      </w:r>
      <w:r w:rsidR="00821196">
        <w:rPr>
          <w:rFonts w:ascii="Times New Roman" w:hAnsi="Times New Roman" w:cs="Times New Roman"/>
          <w:b/>
          <w:sz w:val="28"/>
          <w:szCs w:val="28"/>
          <w:lang w:val="lt-LT"/>
        </w:rPr>
        <w:t>LAUREATAI IR DIPLOMANTAI</w:t>
      </w:r>
    </w:p>
    <w:p w:rsidR="00821196" w:rsidRDefault="00821196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21196" w:rsidRDefault="00821196" w:rsidP="00821196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Diplomantai nuo 80 balų, laureatai nuo 90 balų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Saulė Marija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Kemzūraitė VII klasė 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  <w:t>93 BALAI</w:t>
      </w:r>
    </w:p>
    <w:p w:rsidR="003950C4" w:rsidRDefault="003950C4" w:rsidP="003950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Anastasija L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 xml:space="preserve">apkovskaja VII klasė </w:t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223A84">
        <w:rPr>
          <w:rFonts w:ascii="Times New Roman" w:hAnsi="Times New Roman" w:cs="Times New Roman"/>
          <w:b/>
          <w:sz w:val="28"/>
          <w:szCs w:val="28"/>
          <w:lang w:val="lt-LT"/>
        </w:rPr>
        <w:tab/>
        <w:t>92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sz w:val="28"/>
          <w:szCs w:val="28"/>
          <w:lang w:val="lt-LT"/>
        </w:rPr>
      </w:pPr>
    </w:p>
    <w:p w:rsidR="00337FE9" w:rsidRDefault="00337FE9" w:rsidP="003950C4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B3620" w:rsidRDefault="003950C4" w:rsidP="00FB3620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ANSAMBLIŲ KATEGORIJA A GRUPĖ</w:t>
      </w:r>
      <w:r w:rsidR="00FB3620" w:rsidRPr="00FB362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FB3620" w:rsidRDefault="00FB3620" w:rsidP="00FB3620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B3620" w:rsidRDefault="00FB3620" w:rsidP="00FB3620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LAUREATAI IR DIPLOMANTAI</w:t>
      </w:r>
    </w:p>
    <w:p w:rsidR="00FB3620" w:rsidRDefault="00FB3620" w:rsidP="00FB3620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B3620" w:rsidRDefault="00FB3620" w:rsidP="00FB3620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Diplomantai nuo 60 balų, laureatai nuo 66 balų</w:t>
      </w:r>
    </w:p>
    <w:p w:rsidR="00FB3620" w:rsidRDefault="00FB3620" w:rsidP="003950C4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Liepa Razmutė III kl. 2008-07-22 (Violončelė)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Povilas Garšanovas III kl. 2008-05-21 (Violončelė)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  <w:t>70 BALŲ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Adelė Raibytė IV kl. 2007-04-30 (Violončelė)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  <w:t>69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Džiugas Arcimavičius III kl. 2006-01-31 (Violončelė)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Gabrielė Beata Štaraitė IV kl. 2007-09-30 (Fortepijonas)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Beatričė Mockūnaitė V kl. 2005-06-22 (Violončelė)</w:t>
      </w:r>
      <w:r w:rsidR="00FB3620">
        <w:rPr>
          <w:rFonts w:ascii="Times New Roman" w:hAnsi="Times New Roman" w:cs="Times New Roman"/>
          <w:b/>
          <w:sz w:val="28"/>
          <w:szCs w:val="28"/>
          <w:lang w:val="pt-BR"/>
        </w:rPr>
        <w:tab/>
        <w:t>67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Xianmingsheng</w:t>
      </w:r>
      <w:proofErr w:type="spellEnd"/>
      <w:r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Diao</w:t>
      </w:r>
      <w:proofErr w:type="spellEnd"/>
      <w:r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2006-03-10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(Smuikas)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Skaiva Antulytė IV kl. 2005-05-18 (Fortepijonas)</w:t>
      </w:r>
    </w:p>
    <w:p w:rsidR="00FB3620" w:rsidRDefault="00FB3620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3950C4" w:rsidRDefault="003950C4" w:rsidP="003950C4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3950C4" w:rsidRDefault="003950C4" w:rsidP="003950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Ieva Šimkonytė VI kl.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2004-03-26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(Violon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čelė)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  <w:t>71 BALAS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Beatričė Mockūnaitė V kl.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2005-06-22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(Violon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Evelina Čekanauskaitė V kl.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2005-01-23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(Violon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čelė)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Gabrielius Martinaitis V kl.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2005-02-10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(Violončelė)  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Leon Sidun V kl. 2006-10-13   (Fortepijonas)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3950C4" w:rsidRDefault="003950C4" w:rsidP="003950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Lija Marčenko VIII kl. 2004-05-08 (Violončelė)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  <w:t>73 BALAI</w:t>
      </w:r>
    </w:p>
    <w:p w:rsidR="003950C4" w:rsidRDefault="003950C4" w:rsidP="00395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Matas Normantas V kl. 2006-07-06 (Fortepijonas)</w:t>
      </w:r>
    </w:p>
    <w:p w:rsidR="003950C4" w:rsidRDefault="003950C4" w:rsidP="00395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Ieva Šimkonytė VI kl. 2004-03-26 (Violončelė)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  <w:t>71 BALAS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Roberta Šulcaitė VI kl. 2005-04-16 (Smuikas)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3950C4">
      <w:pPr>
        <w:pStyle w:val="NoSpacing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ANSAMBLIŲ KATEGORIJA B GRUPĖ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sz w:val="28"/>
          <w:szCs w:val="28"/>
          <w:lang w:val="lt-LT"/>
        </w:rPr>
      </w:pPr>
    </w:p>
    <w:p w:rsidR="003950C4" w:rsidRPr="00FB3620" w:rsidRDefault="00FB3620" w:rsidP="00FB362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Ukmergės styginių</w:t>
      </w:r>
      <w:r w:rsidR="003950C4" w:rsidRPr="00FB362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ansamblis: Jeronimas Darulis  2001,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</w:r>
    </w:p>
    <w:p w:rsidR="003950C4" w:rsidRDefault="003950C4" w:rsidP="0039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Barbora Kriaučiūnaitė 2002, Emilija Ivoškaitė 2002,</w:t>
      </w:r>
    </w:p>
    <w:p w:rsidR="003950C4" w:rsidRPr="00FB3620" w:rsidRDefault="003950C4" w:rsidP="0039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Arnas Daunoravičius 2003</w:t>
      </w:r>
      <w:r w:rsidRPr="00FB362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, Gabija Petronytė 2003,</w:t>
      </w:r>
    </w:p>
    <w:p w:rsidR="003950C4" w:rsidRPr="00FB3620" w:rsidRDefault="003950C4" w:rsidP="0039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FB362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Airita Ratautaitė 2003, Jokūbas Burneikis 2004,</w:t>
      </w:r>
      <w:r w:rsidR="00FB3620" w:rsidRPr="00FB362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</w:r>
      <w:r w:rsidR="00FB3620" w:rsidRPr="00FB362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</w:r>
      <w:r w:rsidR="00FB3620" w:rsidRPr="00FB362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ab/>
        <w:t>70 BALŲ</w:t>
      </w:r>
    </w:p>
    <w:p w:rsidR="003950C4" w:rsidRDefault="003950C4" w:rsidP="0039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Pijus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Vasiliauskas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2004,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Augustė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Bagavičiūtė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2004, </w:t>
      </w:r>
    </w:p>
    <w:p w:rsidR="003950C4" w:rsidRDefault="003950C4" w:rsidP="0039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Samanta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Kairytė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2005,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Emilija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Valiaugaitė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2005,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Pijus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Tiškevičius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2004,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Oresta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Asipavičiūtė</w:t>
      </w:r>
      <w:proofErr w:type="spellEnd"/>
      <w:r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2005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</w:p>
    <w:p w:rsidR="003950C4" w:rsidRDefault="003950C4" w:rsidP="00FB36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Gerda Valentinavičiūtė VII kl. 2005-01-12 </w:t>
      </w:r>
      <w:r w:rsidR="00FB3620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pt-BR"/>
        </w:rPr>
        <w:tab/>
        <w:t>63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(Violončelė)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Kristijana Čekavičiūtė VII kl. 2003-03-07 (Violončelė)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Miglė Rimašauskaitė VII kl. 2003-08-03 (Violončelė)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Barbora Ivoninaitė VIII kl. 2004- 04-21 (Violončelė)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Akvilė Svetnickaitė PU 2002 (Fortepijonas)</w:t>
      </w:r>
    </w:p>
    <w:p w:rsidR="0050180A" w:rsidRPr="00C56E19" w:rsidRDefault="0050180A" w:rsidP="0050180A">
      <w:pPr>
        <w:pStyle w:val="NoSpacing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t-LT"/>
        </w:rPr>
        <w:t>(ir diplomas už geriausią lietuvių kompozitoriaus kūrinio atlikimą)</w:t>
      </w:r>
    </w:p>
    <w:p w:rsidR="003950C4" w:rsidRPr="0050180A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</w:p>
    <w:p w:rsidR="003950C4" w:rsidRDefault="003950C4" w:rsidP="00FB36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Kamilė Milieškaitė VII kl. 2004-09-13 (Violončelė)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  <w:t>74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Viktorija Milieškaitė VIII kl. 2000-03-19 (Smuikas)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FB362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Anastasija Lapkovskaja VII kl. 2000-04-19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5455AA">
        <w:rPr>
          <w:rFonts w:ascii="Times New Roman" w:hAnsi="Times New Roman" w:cs="Times New Roman"/>
          <w:b/>
          <w:sz w:val="28"/>
          <w:szCs w:val="28"/>
          <w:lang w:val="lt-LT"/>
        </w:rPr>
        <w:t>68 BALAI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(Violončelė) 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Radoslav Macutkevič 2000-11-06 MMGU (Fortepijonas)</w:t>
      </w:r>
    </w:p>
    <w:p w:rsidR="003950C4" w:rsidRDefault="003950C4" w:rsidP="003950C4">
      <w:pPr>
        <w:pStyle w:val="NoSpacing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950C4" w:rsidRDefault="003950C4" w:rsidP="00FB36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Rapolas Tamuliūnas XII kl. 1998-04-09</w:t>
      </w:r>
      <w:r w:rsidR="005455AA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5455AA">
        <w:rPr>
          <w:rFonts w:ascii="Times New Roman" w:hAnsi="Times New Roman" w:cs="Times New Roman"/>
          <w:b/>
          <w:sz w:val="28"/>
          <w:szCs w:val="28"/>
          <w:lang w:val="lt-LT"/>
        </w:rPr>
        <w:tab/>
      </w:r>
      <w:r w:rsidR="005455AA">
        <w:rPr>
          <w:rFonts w:ascii="Times New Roman" w:hAnsi="Times New Roman" w:cs="Times New Roman"/>
          <w:b/>
          <w:sz w:val="28"/>
          <w:szCs w:val="28"/>
          <w:lang w:val="lt-LT"/>
        </w:rPr>
        <w:tab/>
        <w:t>75 BALAI</w:t>
      </w:r>
    </w:p>
    <w:p w:rsidR="003950C4" w:rsidRDefault="003950C4" w:rsidP="00395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(Violončelė) Laima Ritikytė XII kl. 1999-02-16 (Violončelė)</w:t>
      </w:r>
    </w:p>
    <w:p w:rsidR="007553C3" w:rsidRPr="00FB3620" w:rsidRDefault="003950C4" w:rsidP="00FB3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Viktorija Kovalčuk X</w:t>
      </w:r>
      <w:r w:rsidR="00FB3620">
        <w:rPr>
          <w:rFonts w:ascii="Times New Roman" w:hAnsi="Times New Roman" w:cs="Times New Roman"/>
          <w:b/>
          <w:sz w:val="28"/>
          <w:szCs w:val="28"/>
          <w:lang w:val="lt-LT"/>
        </w:rPr>
        <w:t>II kl. 1999-07-21 (Fortepijonas)</w:t>
      </w:r>
    </w:p>
    <w:sectPr w:rsidR="007553C3" w:rsidRPr="00FB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E78"/>
    <w:multiLevelType w:val="hybridMultilevel"/>
    <w:tmpl w:val="03A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7FB9"/>
    <w:multiLevelType w:val="hybridMultilevel"/>
    <w:tmpl w:val="4C78172C"/>
    <w:lvl w:ilvl="0" w:tplc="BD12C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518C"/>
    <w:multiLevelType w:val="hybridMultilevel"/>
    <w:tmpl w:val="D8C8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E74"/>
    <w:multiLevelType w:val="hybridMultilevel"/>
    <w:tmpl w:val="36A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E87"/>
    <w:multiLevelType w:val="hybridMultilevel"/>
    <w:tmpl w:val="0C2415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47C4"/>
    <w:multiLevelType w:val="hybridMultilevel"/>
    <w:tmpl w:val="9EAE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21"/>
    <w:rsid w:val="00223A84"/>
    <w:rsid w:val="00337FE9"/>
    <w:rsid w:val="003950C4"/>
    <w:rsid w:val="003D7AB6"/>
    <w:rsid w:val="003E4221"/>
    <w:rsid w:val="0050180A"/>
    <w:rsid w:val="005455AA"/>
    <w:rsid w:val="007421DD"/>
    <w:rsid w:val="007553C3"/>
    <w:rsid w:val="00821196"/>
    <w:rsid w:val="00BC6F3C"/>
    <w:rsid w:val="00C56E19"/>
    <w:rsid w:val="00F273CF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CC28C-8BF6-4A07-8149-B5354F90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C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6</cp:revision>
  <dcterms:created xsi:type="dcterms:W3CDTF">2018-05-02T10:49:00Z</dcterms:created>
  <dcterms:modified xsi:type="dcterms:W3CDTF">2018-05-02T13:03:00Z</dcterms:modified>
</cp:coreProperties>
</file>