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E7" w:rsidRPr="00D615E7" w:rsidRDefault="00D615E7" w:rsidP="00D615E7">
      <w:pPr>
        <w:tabs>
          <w:tab w:val="left" w:pos="39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p w:rsidR="00D615E7" w:rsidRPr="00D615E7" w:rsidRDefault="00D615E7" w:rsidP="00D615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val="lt-LT" w:eastAsia="lt-LT"/>
        </w:rPr>
      </w:pPr>
      <w:r w:rsidRPr="00D615E7">
        <w:rPr>
          <w:rFonts w:ascii="Times New Roman" w:eastAsia="Times New Roman" w:hAnsi="Times New Roman" w:cs="Times New Roman"/>
          <w:bCs/>
          <w:lang w:val="lt-LT" w:eastAsia="lt-LT"/>
        </w:rPr>
        <w:t xml:space="preserve">                                                                                                                                Patvirtinta</w:t>
      </w:r>
    </w:p>
    <w:p w:rsidR="00D615E7" w:rsidRPr="00D615E7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                                                                                                                                 Vilniaus Broniaus Jonušo</w:t>
      </w:r>
    </w:p>
    <w:p w:rsidR="00D615E7" w:rsidRPr="00D615E7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                                                                                                                            muzikos  mokyklos direktoriaus</w:t>
      </w:r>
    </w:p>
    <w:p w:rsidR="00D615E7" w:rsidRPr="00D615E7" w:rsidRDefault="00C365AC" w:rsidP="00D615E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2017  sausio 13 </w:t>
      </w:r>
      <w:r w:rsidR="005828B0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d. Įsakymu Nr. V - 17</w:t>
      </w:r>
      <w:r w:rsidR="00D615E7" w:rsidRPr="00D615E7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</w:t>
      </w: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                                                                                                                                             </w:t>
      </w:r>
    </w:p>
    <w:p w:rsidR="00D615E7" w:rsidRPr="00920405" w:rsidRDefault="00D615E7" w:rsidP="00D615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val="lt-LT" w:eastAsia="lt-LT"/>
        </w:rPr>
      </w:pPr>
      <w:r w:rsidRPr="00920405">
        <w:rPr>
          <w:rFonts w:ascii="Times New Roman" w:eastAsia="Times New Roman" w:hAnsi="Times New Roman" w:cs="Times New Roman"/>
          <w:bCs/>
          <w:sz w:val="32"/>
          <w:szCs w:val="32"/>
          <w:lang w:eastAsia="lt-LT"/>
        </w:rPr>
        <w:t xml:space="preserve">II </w:t>
      </w:r>
      <w:r w:rsidRPr="00920405">
        <w:rPr>
          <w:rFonts w:ascii="Times New Roman" w:eastAsia="Times New Roman" w:hAnsi="Times New Roman" w:cs="Times New Roman"/>
          <w:bCs/>
          <w:sz w:val="32"/>
          <w:szCs w:val="32"/>
          <w:lang w:val="lt-LT" w:eastAsia="lt-LT"/>
        </w:rPr>
        <w:t>Respublikinis muzikos ir meno mokyklų jaunųjų violončelininkų konkursas</w:t>
      </w:r>
    </w:p>
    <w:p w:rsidR="00D615E7" w:rsidRPr="00920405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„CELLO VIRTUOSO“</w:t>
      </w: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NUOSTATAI</w:t>
      </w:r>
    </w:p>
    <w:p w:rsidR="00D615E7" w:rsidRPr="00920405" w:rsidRDefault="00D615E7" w:rsidP="00D615E7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ind w:left="3888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     I TIKSLAI</w:t>
      </w:r>
    </w:p>
    <w:p w:rsidR="00D615E7" w:rsidRPr="00920405" w:rsidRDefault="00D615E7" w:rsidP="00D615E7">
      <w:pPr>
        <w:spacing w:after="0" w:line="240" w:lineRule="auto"/>
        <w:ind w:left="3888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Tobulinti jaunųjų violončelininkų virtuozinius sugebėjimus.</w:t>
      </w:r>
    </w:p>
    <w:p w:rsidR="00D615E7" w:rsidRPr="00920405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ind w:left="645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                                                       II UŽDAVINIAI</w:t>
      </w:r>
    </w:p>
    <w:p w:rsidR="00D615E7" w:rsidRPr="00920405" w:rsidRDefault="00D615E7" w:rsidP="00D615E7">
      <w:pPr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920405" w:rsidRDefault="00D615E7" w:rsidP="00D615E7">
      <w:pPr>
        <w:numPr>
          <w:ilvl w:val="0"/>
          <w:numId w:val="1"/>
        </w:num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Skatinti jaunųjų vi</w:t>
      </w:r>
      <w:r w:rsidR="00C365AC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olončelininkų meninę saviraišką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D615E7" w:rsidRPr="00920405" w:rsidRDefault="00D615E7" w:rsidP="00D615E7">
      <w:pPr>
        <w:numPr>
          <w:ilvl w:val="0"/>
          <w:numId w:val="1"/>
        </w:num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Plėsti virtuozinių</w:t>
      </w:r>
      <w:r w:rsidR="00C365AC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kūrinių violončelei repertuarą</w:t>
      </w:r>
    </w:p>
    <w:p w:rsidR="00D615E7" w:rsidRPr="00920405" w:rsidRDefault="00D615E7" w:rsidP="00D615E7">
      <w:pPr>
        <w:numPr>
          <w:ilvl w:val="0"/>
          <w:numId w:val="1"/>
        </w:num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Plėtoti mokini</w:t>
      </w:r>
      <w:r w:rsidR="00C365AC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ų koncertinę ir sceninę patirtį</w:t>
      </w:r>
    </w:p>
    <w:p w:rsidR="00D615E7" w:rsidRPr="00920405" w:rsidRDefault="00D615E7" w:rsidP="00D615E7">
      <w:pPr>
        <w:numPr>
          <w:ilvl w:val="0"/>
          <w:numId w:val="1"/>
        </w:num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Skleisti Lietuvos pedagogų </w:t>
      </w:r>
      <w:r w:rsidR="00C365AC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profesinę patirtį</w:t>
      </w:r>
    </w:p>
    <w:p w:rsidR="00D615E7" w:rsidRPr="00920405" w:rsidRDefault="00D615E7" w:rsidP="00D615E7">
      <w:pPr>
        <w:numPr>
          <w:ilvl w:val="0"/>
          <w:numId w:val="1"/>
        </w:num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Vystyti Lietuvos muzikos mokyklų violončelės specia</w:t>
      </w:r>
      <w:r w:rsidR="00C365AC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lybės pedagogų bendradarbiavimą</w:t>
      </w:r>
    </w:p>
    <w:p w:rsidR="00D615E7" w:rsidRPr="00920405" w:rsidRDefault="00D615E7" w:rsidP="00D615E7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E4D9D" w:rsidRPr="00920405" w:rsidRDefault="005E4D9D" w:rsidP="005E4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</w:t>
      </w:r>
      <w:r w:rsidRPr="00920405">
        <w:rPr>
          <w:rFonts w:ascii="Times New Roman" w:hAnsi="Times New Roman" w:cs="Times New Roman"/>
          <w:b/>
          <w:sz w:val="24"/>
          <w:szCs w:val="24"/>
        </w:rPr>
        <w:t xml:space="preserve">  VIETA IR LAIKAS </w:t>
      </w:r>
    </w:p>
    <w:p w:rsidR="005E4D9D" w:rsidRPr="00920405" w:rsidRDefault="005E4D9D" w:rsidP="005E4D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9D" w:rsidRPr="00920405" w:rsidRDefault="005E4D9D" w:rsidP="005E4D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920405">
        <w:rPr>
          <w:rFonts w:ascii="Times New Roman" w:hAnsi="Times New Roman" w:cs="Times New Roman"/>
          <w:b/>
          <w:sz w:val="24"/>
          <w:szCs w:val="24"/>
        </w:rPr>
        <w:t>Vilniaus</w:t>
      </w:r>
      <w:proofErr w:type="spellEnd"/>
      <w:r w:rsidRPr="00920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b/>
          <w:sz w:val="24"/>
          <w:szCs w:val="24"/>
        </w:rPr>
        <w:t>Broniaus</w:t>
      </w:r>
      <w:proofErr w:type="spellEnd"/>
      <w:r w:rsidRPr="00920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b/>
          <w:sz w:val="24"/>
          <w:szCs w:val="24"/>
        </w:rPr>
        <w:t>Jonušo</w:t>
      </w:r>
      <w:proofErr w:type="spellEnd"/>
      <w:r w:rsidRPr="00920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b/>
          <w:sz w:val="24"/>
          <w:szCs w:val="24"/>
        </w:rPr>
        <w:t>muzikos</w:t>
      </w:r>
      <w:proofErr w:type="spellEnd"/>
      <w:r w:rsidRPr="00920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b/>
          <w:sz w:val="24"/>
          <w:szCs w:val="24"/>
        </w:rPr>
        <w:t>mokykla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Dariaus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Girėno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g. 16, LT – 02169 Vilnius; </w:t>
      </w:r>
    </w:p>
    <w:p w:rsidR="005E4D9D" w:rsidRPr="00920405" w:rsidRDefault="005E4D9D" w:rsidP="005E4D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920405">
          <w:rPr>
            <w:rFonts w:ascii="Times New Roman" w:hAnsi="Times New Roman" w:cs="Times New Roman"/>
            <w:color w:val="137038"/>
            <w:sz w:val="24"/>
            <w:szCs w:val="24"/>
            <w:shd w:val="clear" w:color="auto" w:fill="FEF2D1"/>
          </w:rPr>
          <w:t>rastine@jonuso.vilnius.lm.lt</w:t>
        </w:r>
      </w:hyperlink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9D" w:rsidRPr="00920405" w:rsidRDefault="005E4D9D" w:rsidP="005E4D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  Tel. (8-5)269 54 66</w:t>
      </w:r>
    </w:p>
    <w:p w:rsidR="00D615E7" w:rsidRPr="00920405" w:rsidRDefault="005E4D9D" w:rsidP="005E4D9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  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Konkursas vyks 201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metų balandžio</w:t>
      </w:r>
      <w:r w:rsidR="006D0B0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02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dieną,14 val., (r</w:t>
      </w:r>
      <w:r w:rsidR="00AA764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egistracija 13.00 – 13.55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val.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</w:t>
      </w:r>
    </w:p>
    <w:p w:rsidR="005E4D9D" w:rsidRPr="00920405" w:rsidRDefault="005E4D9D" w:rsidP="005E4D9D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IV KONKURSO </w:t>
      </w:r>
      <w:r w:rsidR="005E4D9D"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SĄLYGOS</w:t>
      </w:r>
    </w:p>
    <w:p w:rsidR="005E4D9D" w:rsidRPr="00920405" w:rsidRDefault="005E4D9D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5E4D9D" w:rsidP="002674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0405">
        <w:rPr>
          <w:rFonts w:ascii="Times New Roman" w:hAnsi="Times New Roman" w:cs="Times New Roman"/>
          <w:sz w:val="24"/>
          <w:szCs w:val="24"/>
          <w:lang w:val="lt-LT"/>
        </w:rPr>
        <w:t xml:space="preserve">Kviečiami dalyvauja Lietuvos muzikos ir meno mokyklų violončelininkai solistai nuo 9 iki 16 metų </w:t>
      </w:r>
    </w:p>
    <w:p w:rsidR="002674E9" w:rsidRPr="00920405" w:rsidRDefault="002674E9" w:rsidP="002674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Koncertmeisteriai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mokiniai</w:t>
      </w:r>
      <w:proofErr w:type="spellEnd"/>
    </w:p>
    <w:p w:rsidR="00D615E7" w:rsidRPr="00920405" w:rsidRDefault="00003008" w:rsidP="002674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615E7" w:rsidRPr="00920405">
        <w:rPr>
          <w:rFonts w:ascii="Times New Roman" w:hAnsi="Times New Roman" w:cs="Times New Roman"/>
          <w:sz w:val="24"/>
          <w:szCs w:val="24"/>
        </w:rPr>
        <w:t>onkurso</w:t>
      </w:r>
      <w:proofErr w:type="spellEnd"/>
      <w:r w:rsidR="00D615E7"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E7" w:rsidRPr="00920405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="00D615E7"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E7" w:rsidRPr="00920405">
        <w:rPr>
          <w:rFonts w:ascii="Times New Roman" w:hAnsi="Times New Roman" w:cs="Times New Roman"/>
          <w:sz w:val="24"/>
          <w:szCs w:val="24"/>
        </w:rPr>
        <w:t>skirstomi</w:t>
      </w:r>
      <w:proofErr w:type="spellEnd"/>
      <w:r w:rsidR="00D615E7" w:rsidRPr="00920405">
        <w:rPr>
          <w:rFonts w:ascii="Times New Roman" w:hAnsi="Times New Roman" w:cs="Times New Roman"/>
          <w:sz w:val="24"/>
          <w:szCs w:val="24"/>
        </w:rPr>
        <w:t xml:space="preserve"> į 4 </w:t>
      </w:r>
      <w:proofErr w:type="spellStart"/>
      <w:r w:rsidR="00D615E7" w:rsidRPr="00920405">
        <w:rPr>
          <w:rFonts w:ascii="Times New Roman" w:hAnsi="Times New Roman" w:cs="Times New Roman"/>
          <w:sz w:val="24"/>
          <w:szCs w:val="24"/>
        </w:rPr>
        <w:t>amžiaus</w:t>
      </w:r>
      <w:proofErr w:type="spellEnd"/>
      <w:r w:rsidR="00D615E7"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5E7" w:rsidRPr="00920405">
        <w:rPr>
          <w:rFonts w:ascii="Times New Roman" w:hAnsi="Times New Roman" w:cs="Times New Roman"/>
          <w:sz w:val="24"/>
          <w:szCs w:val="24"/>
        </w:rPr>
        <w:t>grupes</w:t>
      </w:r>
      <w:proofErr w:type="spellEnd"/>
      <w:r w:rsidR="00D615E7" w:rsidRPr="00920405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D615E7" w:rsidRPr="00920405" w:rsidRDefault="00D615E7" w:rsidP="002674E9">
      <w:pPr>
        <w:pStyle w:val="NoSpacing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A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grupė   9 – 10 metų</w:t>
      </w:r>
    </w:p>
    <w:p w:rsidR="00D615E7" w:rsidRPr="00920405" w:rsidRDefault="00D615E7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B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grupė  11 – 12 metų</w:t>
      </w:r>
    </w:p>
    <w:p w:rsidR="00D615E7" w:rsidRPr="00920405" w:rsidRDefault="00D615E7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C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grupė  13 – 14 metų</w:t>
      </w:r>
    </w:p>
    <w:p w:rsidR="00D615E7" w:rsidRPr="00920405" w:rsidRDefault="00D615E7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    D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grupė  15 – 16 metų</w:t>
      </w:r>
    </w:p>
    <w:p w:rsidR="00D615E7" w:rsidRPr="00920405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 REPERTUARAS</w:t>
      </w: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D615E7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.   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Konkurso dalyvia</w:t>
      </w:r>
      <w:r w:rsidR="00C27F7F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 turi atlikti technišką kūrinį</w:t>
      </w:r>
    </w:p>
    <w:p w:rsidR="00D615E7" w:rsidRPr="00920405" w:rsidRDefault="00DE6B0C" w:rsidP="00DE6B0C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2.   Kūrinys atliekamas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intinai, pakartojimai</w:t>
      </w:r>
      <w:r w:rsidR="00D615E7" w:rsidRPr="00920405">
        <w:rPr>
          <w:rFonts w:ascii="Times New Roman" w:eastAsia="Times New Roman" w:hAnsi="Times New Roman" w:cs="Times New Roman"/>
          <w:color w:val="FF0000"/>
          <w:sz w:val="24"/>
          <w:szCs w:val="24"/>
          <w:lang w:val="lt-LT" w:eastAsia="lt-LT"/>
        </w:rPr>
        <w:t xml:space="preserve"> 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nebūtin</w:t>
      </w:r>
      <w:r w:rsidR="00601A9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</w:p>
    <w:p w:rsidR="00D615E7" w:rsidRPr="00920405" w:rsidRDefault="00D615E7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E4D9D" w:rsidRPr="00920405" w:rsidRDefault="005E4D9D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E4D9D" w:rsidRPr="00920405" w:rsidRDefault="005E4D9D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E4D9D" w:rsidRPr="00920405" w:rsidRDefault="005E4D9D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E4D9D" w:rsidRPr="00920405" w:rsidRDefault="005E4D9D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E4D9D" w:rsidRPr="00920405" w:rsidRDefault="005E4D9D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27F7F" w:rsidRPr="00920405" w:rsidRDefault="00C27F7F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674E9" w:rsidRPr="00920405" w:rsidRDefault="002674E9" w:rsidP="002674E9">
      <w:pPr>
        <w:pStyle w:val="ListParagraph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05">
        <w:rPr>
          <w:rFonts w:ascii="Times New Roman" w:hAnsi="Times New Roman" w:cs="Times New Roman"/>
          <w:b/>
          <w:sz w:val="24"/>
          <w:szCs w:val="24"/>
        </w:rPr>
        <w:lastRenderedPageBreak/>
        <w:t>VI VERTINIMAS</w:t>
      </w:r>
    </w:p>
    <w:p w:rsidR="002674E9" w:rsidRPr="00920405" w:rsidRDefault="002674E9" w:rsidP="00267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74E9" w:rsidRPr="00920405" w:rsidRDefault="002674E9" w:rsidP="00267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dalyvių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pasirodymą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vertins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žiuri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kurios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narius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kviečia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organizacinis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komitetas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Žiuri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narių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pavardės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paskelbtos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pradžioje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Žiuri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sprendimai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galutiniai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neginčijami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>.</w:t>
      </w:r>
    </w:p>
    <w:p w:rsidR="00C27F7F" w:rsidRPr="00920405" w:rsidRDefault="002674E9" w:rsidP="002674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E7" w:rsidRPr="00920405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VII APDOVANOJIMAI</w:t>
      </w:r>
    </w:p>
    <w:p w:rsidR="00D615E7" w:rsidRPr="00920405" w:rsidRDefault="00D615E7" w:rsidP="00D6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920405" w:rsidRDefault="00D615E7" w:rsidP="00D615E7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Konkurso laureatai bus apdovanojami laureatų diplomais</w:t>
      </w:r>
    </w:p>
    <w:p w:rsidR="00D615E7" w:rsidRPr="00920405" w:rsidRDefault="00D615E7" w:rsidP="00D615E7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Konkurso diplomantai bus apdovanojami diplomais</w:t>
      </w:r>
    </w:p>
    <w:p w:rsidR="00D615E7" w:rsidRPr="00920405" w:rsidRDefault="00D615E7" w:rsidP="00D615E7">
      <w:pPr>
        <w:numPr>
          <w:ilvl w:val="0"/>
          <w:numId w:val="3"/>
        </w:num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Komisijos nariai gali skirti specialius apdovanojimus</w:t>
      </w:r>
    </w:p>
    <w:p w:rsidR="00D615E7" w:rsidRPr="00920405" w:rsidRDefault="00D615E7" w:rsidP="00D615E7">
      <w:p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  Visi konkurso dalyviai ir jų mokytojai bus apdovanoti padėkos raštais  </w:t>
      </w:r>
    </w:p>
    <w:p w:rsidR="00D615E7" w:rsidRPr="00920405" w:rsidRDefault="00D615E7" w:rsidP="00D615E7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</w:t>
      </w:r>
    </w:p>
    <w:p w:rsidR="00D615E7" w:rsidRPr="00920405" w:rsidRDefault="00D615E7" w:rsidP="00D61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4952BB" w:rsidRDefault="00D615E7" w:rsidP="0049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952B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VIII </w:t>
      </w:r>
      <w:r w:rsidR="002674E9" w:rsidRPr="004952B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BENDROS SĄLYGOS</w:t>
      </w:r>
    </w:p>
    <w:p w:rsidR="004952BB" w:rsidRPr="004952BB" w:rsidRDefault="004952BB" w:rsidP="00495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4952BB" w:rsidRDefault="004952BB" w:rsidP="00495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4952B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1.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 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Konkurso daly</w:t>
      </w:r>
      <w:r w:rsidR="00601A9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vių paraiškos priimamos iki 2017 m</w:t>
      </w:r>
      <w:r w:rsidR="002674E9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kovo 20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dienos </w:t>
      </w:r>
    </w:p>
    <w:p w:rsidR="002674E9" w:rsidRPr="00920405" w:rsidRDefault="005766C9" w:rsidP="00267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2674E9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2674E9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Stojamasis dalyvio mokestis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10 - EUR</w:t>
      </w:r>
      <w:r w:rsidR="002674E9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(mokestis mokamas regi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stracijos metu</w:t>
      </w:r>
      <w:r w:rsidR="002674E9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 </w:t>
      </w:r>
    </w:p>
    <w:p w:rsidR="002674E9" w:rsidRPr="00920405" w:rsidRDefault="005766C9" w:rsidP="005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3.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2674E9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Kelionės išlaidas apmoka patys konkurso dalyviai  </w:t>
      </w:r>
    </w:p>
    <w:p w:rsidR="00D615E7" w:rsidRPr="00920405" w:rsidRDefault="005766C9" w:rsidP="00576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 </w:t>
      </w:r>
      <w:r w:rsidR="008D7DCE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Dokumentus prašome siųsti šiuo adresu : el. paštas – </w:t>
      </w:r>
      <w:r w:rsidR="00E347A1" w:rsidRPr="00920405">
        <w:rPr>
          <w:rFonts w:ascii="Times New Roman" w:hAnsi="Times New Roman" w:cs="Times New Roman"/>
          <w:sz w:val="24"/>
          <w:szCs w:val="24"/>
        </w:rPr>
        <w:fldChar w:fldCharType="begin"/>
      </w:r>
      <w:r w:rsidR="00E347A1" w:rsidRPr="00920405">
        <w:rPr>
          <w:rFonts w:ascii="Times New Roman" w:hAnsi="Times New Roman" w:cs="Times New Roman"/>
          <w:sz w:val="24"/>
          <w:szCs w:val="24"/>
          <w:lang w:val="lt-LT"/>
        </w:rPr>
        <w:instrText xml:space="preserve"> HYPERLINK "mailto:rim</w:instrText>
      </w:r>
      <w:r w:rsidR="00E347A1" w:rsidRPr="00920405">
        <w:rPr>
          <w:rFonts w:ascii="Times New Roman" w:hAnsi="Times New Roman" w:cs="Times New Roman"/>
          <w:sz w:val="24"/>
          <w:szCs w:val="24"/>
        </w:rPr>
        <w:instrText xml:space="preserve">augianskiene@yahoo.com" </w:instrText>
      </w:r>
      <w:r w:rsidR="00E347A1" w:rsidRPr="00920405">
        <w:rPr>
          <w:rFonts w:ascii="Times New Roman" w:hAnsi="Times New Roman" w:cs="Times New Roman"/>
          <w:sz w:val="24"/>
          <w:szCs w:val="24"/>
        </w:rPr>
        <w:fldChar w:fldCharType="separate"/>
      </w:r>
      <w:r w:rsidR="00D615E7" w:rsidRPr="0092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t-LT" w:eastAsia="lt-LT"/>
        </w:rPr>
        <w:t>rimaugianskiene@yahoo.com</w:t>
      </w:r>
      <w:r w:rsidR="00E347A1" w:rsidRPr="0092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lt-LT" w:eastAsia="lt-LT"/>
        </w:rPr>
        <w:fldChar w:fldCharType="end"/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</w:p>
    <w:p w:rsidR="00D615E7" w:rsidRPr="00920405" w:rsidRDefault="008D7DCE" w:rsidP="00D615E7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5.  </w:t>
      </w:r>
      <w:r w:rsidR="00D615E7" w:rsidRPr="0092040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Dėl smulkesnės informacijos kreiptis tel.: 868490545 (Rima Ugianskienė)</w:t>
      </w:r>
    </w:p>
    <w:p w:rsidR="005766C9" w:rsidRPr="00920405" w:rsidRDefault="005766C9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766C9" w:rsidRPr="00920405" w:rsidRDefault="00CA3235" w:rsidP="00CA3235">
      <w:pPr>
        <w:spacing w:after="0" w:line="240" w:lineRule="auto"/>
        <w:ind w:lef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IX </w:t>
      </w:r>
      <w:r w:rsidR="005766C9"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KONKURSO RENGĖJAI</w:t>
      </w:r>
    </w:p>
    <w:p w:rsidR="005766C9" w:rsidRPr="00920405" w:rsidRDefault="005766C9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D615E7" w:rsidRPr="00920405" w:rsidRDefault="00E347A1" w:rsidP="005766C9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="00D615E7" w:rsidRPr="0092040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Vilniaus Broniaus Jonušo muzikos mokykla</w:t>
      </w:r>
    </w:p>
    <w:p w:rsidR="002674E9" w:rsidRPr="00920405" w:rsidRDefault="002674E9" w:rsidP="00D615E7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A3235" w:rsidRPr="00920405" w:rsidRDefault="00CA3235" w:rsidP="00CA3235">
      <w:pPr>
        <w:pStyle w:val="NoSpacing"/>
        <w:rPr>
          <w:rFonts w:ascii="Times New Roman" w:hAnsi="Times New Roman" w:cs="Times New Roman"/>
          <w:sz w:val="24"/>
          <w:szCs w:val="24"/>
          <w:lang w:val="lt-LT"/>
        </w:rPr>
      </w:pPr>
      <w:r w:rsidRPr="0092040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E347A1" w:rsidRPr="0092040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920405">
        <w:rPr>
          <w:rFonts w:ascii="Times New Roman" w:hAnsi="Times New Roman" w:cs="Times New Roman"/>
          <w:b/>
          <w:sz w:val="24"/>
          <w:szCs w:val="24"/>
          <w:lang w:val="lt-LT"/>
        </w:rPr>
        <w:t>Projekto vadovai:</w:t>
      </w:r>
      <w:r w:rsidRPr="00920405">
        <w:rPr>
          <w:rFonts w:ascii="Times New Roman" w:hAnsi="Times New Roman" w:cs="Times New Roman"/>
          <w:sz w:val="24"/>
          <w:szCs w:val="24"/>
          <w:lang w:val="lt-LT"/>
        </w:rPr>
        <w:t xml:space="preserve"> Vilniaus Broniaus Jonušo muzikos mokyklos L.e.d. pareigas Tomas Vaišė,</w:t>
      </w:r>
    </w:p>
    <w:p w:rsidR="00CA3235" w:rsidRPr="00920405" w:rsidRDefault="00CA3235" w:rsidP="00CA3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E347A1" w:rsidRPr="00920405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proofErr w:type="gramStart"/>
      <w:r w:rsidRPr="00920405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proofErr w:type="gram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pavaduotojas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Kazimieras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Grigaravičius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>.</w:t>
      </w:r>
    </w:p>
    <w:p w:rsidR="00CA3235" w:rsidRPr="00920405" w:rsidRDefault="00CA3235" w:rsidP="00CA3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r w:rsidR="00E347A1" w:rsidRPr="00920405">
        <w:rPr>
          <w:rFonts w:ascii="Times New Roman" w:hAnsi="Times New Roman" w:cs="Times New Roman"/>
          <w:sz w:val="24"/>
          <w:szCs w:val="24"/>
        </w:rPr>
        <w:t xml:space="preserve">  </w:t>
      </w:r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405">
        <w:rPr>
          <w:rFonts w:ascii="Times New Roman" w:hAnsi="Times New Roman" w:cs="Times New Roman"/>
          <w:sz w:val="24"/>
          <w:szCs w:val="24"/>
        </w:rPr>
        <w:t>styginių</w:t>
      </w:r>
      <w:proofErr w:type="spellEnd"/>
      <w:proofErr w:type="gram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instrumentų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Ugianskienė</w:t>
      </w:r>
      <w:proofErr w:type="spellEnd"/>
    </w:p>
    <w:p w:rsidR="00CA3235" w:rsidRPr="00920405" w:rsidRDefault="00CA3235" w:rsidP="00CA32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 </w:t>
      </w:r>
      <w:r w:rsidR="00E347A1" w:rsidRPr="009204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47A1" w:rsidRPr="00920405">
        <w:rPr>
          <w:rFonts w:ascii="Times New Roman" w:hAnsi="Times New Roman" w:cs="Times New Roman"/>
          <w:b/>
          <w:sz w:val="24"/>
          <w:szCs w:val="24"/>
        </w:rPr>
        <w:t>Konkurso</w:t>
      </w:r>
      <w:proofErr w:type="spellEnd"/>
      <w:r w:rsidR="00E347A1" w:rsidRPr="009204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b/>
          <w:sz w:val="24"/>
          <w:szCs w:val="24"/>
        </w:rPr>
        <w:t>koordinatoriai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40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vyr.mokytojos</w:t>
      </w:r>
      <w:proofErr w:type="spellEnd"/>
      <w:proofErr w:type="gramEnd"/>
      <w:r w:rsidRPr="00920405">
        <w:rPr>
          <w:rFonts w:ascii="Times New Roman" w:hAnsi="Times New Roman" w:cs="Times New Roman"/>
          <w:sz w:val="24"/>
          <w:szCs w:val="24"/>
        </w:rPr>
        <w:t xml:space="preserve"> Rima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Jočienė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, Rima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Bagdonaitė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Audronė</w:t>
      </w:r>
      <w:proofErr w:type="spellEnd"/>
      <w:r w:rsidRPr="00920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405">
        <w:rPr>
          <w:rFonts w:ascii="Times New Roman" w:hAnsi="Times New Roman" w:cs="Times New Roman"/>
          <w:sz w:val="24"/>
          <w:szCs w:val="24"/>
        </w:rPr>
        <w:t>Meškelienė</w:t>
      </w:r>
      <w:proofErr w:type="spellEnd"/>
    </w:p>
    <w:p w:rsidR="00CA3235" w:rsidRPr="00920405" w:rsidRDefault="00CA3235" w:rsidP="00CA3235">
      <w:pPr>
        <w:tabs>
          <w:tab w:val="left" w:pos="3928"/>
        </w:tabs>
        <w:ind w:left="3888" w:hanging="3888"/>
        <w:rPr>
          <w:rFonts w:ascii="Times New Roman" w:hAnsi="Times New Roman" w:cs="Times New Roman"/>
          <w:sz w:val="24"/>
          <w:szCs w:val="24"/>
        </w:rPr>
      </w:pPr>
      <w:r w:rsidRPr="009204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5E7" w:rsidRPr="00920405" w:rsidRDefault="00D615E7" w:rsidP="00D615E7">
      <w:pPr>
        <w:tabs>
          <w:tab w:val="left" w:pos="3928"/>
        </w:tabs>
        <w:spacing w:after="0" w:line="240" w:lineRule="auto"/>
        <w:ind w:left="144" w:hanging="3888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tabs>
          <w:tab w:val="left" w:pos="3928"/>
        </w:tabs>
        <w:spacing w:after="0" w:line="240" w:lineRule="auto"/>
        <w:ind w:left="432" w:hanging="3888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tabs>
          <w:tab w:val="left" w:pos="3928"/>
        </w:tabs>
        <w:spacing w:after="0" w:line="240" w:lineRule="auto"/>
        <w:ind w:left="432" w:hanging="3888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tabs>
          <w:tab w:val="left" w:pos="3928"/>
        </w:tabs>
        <w:spacing w:after="0" w:line="240" w:lineRule="auto"/>
        <w:ind w:hanging="388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tabs>
          <w:tab w:val="left" w:pos="3928"/>
        </w:tabs>
        <w:spacing w:after="0" w:line="240" w:lineRule="auto"/>
        <w:ind w:hanging="388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tabs>
          <w:tab w:val="left" w:pos="3928"/>
        </w:tabs>
        <w:spacing w:after="0" w:line="240" w:lineRule="auto"/>
        <w:ind w:hanging="388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D615E7" w:rsidRPr="00D615E7" w:rsidRDefault="00D615E7" w:rsidP="00D615E7">
      <w:pPr>
        <w:keepNext/>
        <w:tabs>
          <w:tab w:val="left" w:pos="3928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keepNext/>
        <w:tabs>
          <w:tab w:val="left" w:pos="392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  <w:t>DALYVIO PARAIŠKA</w:t>
      </w:r>
    </w:p>
    <w:p w:rsidR="00D615E7" w:rsidRPr="00D615E7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Rajonas, miestas, mokykla: </w:t>
      </w:r>
    </w:p>
    <w:p w:rsidR="00D615E7" w:rsidRPr="00D615E7" w:rsidRDefault="00D615E7" w:rsidP="00D615E7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</w:p>
    <w:p w:rsidR="00D615E7" w:rsidRPr="00D615E7" w:rsidRDefault="00D615E7" w:rsidP="00D615E7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Moksleivio vardas pavardė: </w:t>
      </w: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D615E7" w:rsidRPr="00D615E7" w:rsidRDefault="00D615E7" w:rsidP="00D615E7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Gimimo data, klasė: </w:t>
      </w:r>
    </w:p>
    <w:p w:rsidR="00D615E7" w:rsidRPr="00D615E7" w:rsidRDefault="00D615E7" w:rsidP="00D615E7">
      <w:pPr>
        <w:keepNext/>
        <w:tabs>
          <w:tab w:val="left" w:pos="3928"/>
        </w:tabs>
        <w:spacing w:after="0" w:line="360" w:lineRule="auto"/>
        <w:outlineLvl w:val="4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Mokytojas: </w:t>
      </w:r>
    </w:p>
    <w:p w:rsidR="00D615E7" w:rsidRPr="00D615E7" w:rsidRDefault="00D615E7" w:rsidP="00D615E7">
      <w:pPr>
        <w:tabs>
          <w:tab w:val="left" w:pos="3928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Koncertmeisteris: </w:t>
      </w:r>
    </w:p>
    <w:p w:rsidR="00D615E7" w:rsidRPr="00D615E7" w:rsidRDefault="00D615E7" w:rsidP="00D615E7">
      <w:pPr>
        <w:tabs>
          <w:tab w:val="left" w:pos="3928"/>
        </w:tabs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Kūrinys: </w:t>
      </w:r>
    </w:p>
    <w:p w:rsidR="00D615E7" w:rsidRPr="00D615E7" w:rsidRDefault="00D615E7" w:rsidP="00D615E7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D615E7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Trukmė: </w:t>
      </w: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44"/>
          <w:szCs w:val="44"/>
          <w:lang w:val="lt-LT" w:eastAsia="lt-LT"/>
        </w:rPr>
      </w:pPr>
    </w:p>
    <w:p w:rsidR="00D615E7" w:rsidRPr="00D615E7" w:rsidRDefault="00D615E7" w:rsidP="00D6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F7A90" w:rsidRDefault="001F7A90"/>
    <w:sectPr w:rsidR="001F7A90" w:rsidSect="005C6F9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5C6"/>
    <w:multiLevelType w:val="hybridMultilevel"/>
    <w:tmpl w:val="91226680"/>
    <w:lvl w:ilvl="0" w:tplc="A64881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F30DC9"/>
    <w:multiLevelType w:val="hybridMultilevel"/>
    <w:tmpl w:val="47667954"/>
    <w:lvl w:ilvl="0" w:tplc="5ED80676">
      <w:start w:val="1"/>
      <w:numFmt w:val="decimal"/>
      <w:lvlText w:val="%1."/>
      <w:lvlJc w:val="left"/>
      <w:pPr>
        <w:ind w:left="645" w:hanging="360"/>
      </w:pPr>
    </w:lvl>
    <w:lvl w:ilvl="1" w:tplc="04270019">
      <w:start w:val="1"/>
      <w:numFmt w:val="lowerLetter"/>
      <w:lvlText w:val="%2."/>
      <w:lvlJc w:val="left"/>
      <w:pPr>
        <w:ind w:left="1365" w:hanging="360"/>
      </w:pPr>
    </w:lvl>
    <w:lvl w:ilvl="2" w:tplc="0427001B">
      <w:start w:val="1"/>
      <w:numFmt w:val="lowerRoman"/>
      <w:lvlText w:val="%3."/>
      <w:lvlJc w:val="right"/>
      <w:pPr>
        <w:ind w:left="2085" w:hanging="180"/>
      </w:pPr>
    </w:lvl>
    <w:lvl w:ilvl="3" w:tplc="0427000F">
      <w:start w:val="1"/>
      <w:numFmt w:val="decimal"/>
      <w:lvlText w:val="%4."/>
      <w:lvlJc w:val="left"/>
      <w:pPr>
        <w:ind w:left="2805" w:hanging="360"/>
      </w:pPr>
    </w:lvl>
    <w:lvl w:ilvl="4" w:tplc="04270019">
      <w:start w:val="1"/>
      <w:numFmt w:val="lowerLetter"/>
      <w:lvlText w:val="%5."/>
      <w:lvlJc w:val="left"/>
      <w:pPr>
        <w:ind w:left="3525" w:hanging="360"/>
      </w:pPr>
    </w:lvl>
    <w:lvl w:ilvl="5" w:tplc="0427001B">
      <w:start w:val="1"/>
      <w:numFmt w:val="lowerRoman"/>
      <w:lvlText w:val="%6."/>
      <w:lvlJc w:val="right"/>
      <w:pPr>
        <w:ind w:left="4245" w:hanging="180"/>
      </w:pPr>
    </w:lvl>
    <w:lvl w:ilvl="6" w:tplc="0427000F">
      <w:start w:val="1"/>
      <w:numFmt w:val="decimal"/>
      <w:lvlText w:val="%7."/>
      <w:lvlJc w:val="left"/>
      <w:pPr>
        <w:ind w:left="4965" w:hanging="360"/>
      </w:pPr>
    </w:lvl>
    <w:lvl w:ilvl="7" w:tplc="04270019">
      <w:start w:val="1"/>
      <w:numFmt w:val="lowerLetter"/>
      <w:lvlText w:val="%8."/>
      <w:lvlJc w:val="left"/>
      <w:pPr>
        <w:ind w:left="5685" w:hanging="360"/>
      </w:pPr>
    </w:lvl>
    <w:lvl w:ilvl="8" w:tplc="0427001B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54976DB"/>
    <w:multiLevelType w:val="multilevel"/>
    <w:tmpl w:val="F0ACA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667C09"/>
    <w:multiLevelType w:val="hybridMultilevel"/>
    <w:tmpl w:val="01B007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B0A9B"/>
    <w:multiLevelType w:val="hybridMultilevel"/>
    <w:tmpl w:val="1B58418A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7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7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7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7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7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7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7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52"/>
    <w:rsid w:val="00003008"/>
    <w:rsid w:val="001F7A90"/>
    <w:rsid w:val="002674E9"/>
    <w:rsid w:val="00307752"/>
    <w:rsid w:val="004952BB"/>
    <w:rsid w:val="005577A3"/>
    <w:rsid w:val="005766C9"/>
    <w:rsid w:val="005828B0"/>
    <w:rsid w:val="005E4D9D"/>
    <w:rsid w:val="00601A97"/>
    <w:rsid w:val="006D0B07"/>
    <w:rsid w:val="008D7DCE"/>
    <w:rsid w:val="00920405"/>
    <w:rsid w:val="00AA764E"/>
    <w:rsid w:val="00C27F7F"/>
    <w:rsid w:val="00C365AC"/>
    <w:rsid w:val="00CA3235"/>
    <w:rsid w:val="00D615E7"/>
    <w:rsid w:val="00DE6B0C"/>
    <w:rsid w:val="00E3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7CAFD-D88E-45D6-9AA9-B12C5703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7F"/>
    <w:pPr>
      <w:ind w:left="720"/>
      <w:contextualSpacing/>
    </w:pPr>
  </w:style>
  <w:style w:type="paragraph" w:styleId="NoSpacing">
    <w:name w:val="No Spacing"/>
    <w:uiPriority w:val="1"/>
    <w:qFormat/>
    <w:rsid w:val="005E4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jonuso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19</cp:revision>
  <dcterms:created xsi:type="dcterms:W3CDTF">2017-01-08T12:22:00Z</dcterms:created>
  <dcterms:modified xsi:type="dcterms:W3CDTF">2017-02-20T09:05:00Z</dcterms:modified>
</cp:coreProperties>
</file>